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543DA" w14:textId="3F15E76B" w:rsidR="009419F7" w:rsidRDefault="00BC1C7F">
      <w:r w:rsidRPr="009419F7">
        <w:rPr>
          <w:noProof/>
          <w:lang w:eastAsia="en-GB"/>
        </w:rPr>
        <w:drawing>
          <wp:anchor distT="0" distB="0" distL="114300" distR="114300" simplePos="0" relativeHeight="251638784" behindDoc="0" locked="0" layoutInCell="1" allowOverlap="1" wp14:anchorId="5D4111E5" wp14:editId="47E773B5">
            <wp:simplePos x="0" y="0"/>
            <wp:positionH relativeFrom="margin">
              <wp:posOffset>-756745</wp:posOffset>
            </wp:positionH>
            <wp:positionV relativeFrom="paragraph">
              <wp:posOffset>-1529518</wp:posOffset>
            </wp:positionV>
            <wp:extent cx="7468433" cy="112037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26" b="1"/>
                    <a:stretch/>
                  </pic:blipFill>
                  <pic:spPr>
                    <a:xfrm>
                      <a:off x="0" y="0"/>
                      <a:ext cx="7468433" cy="1120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8DB23" w14:textId="331813CB" w:rsidR="009419F7" w:rsidRDefault="009419F7"/>
    <w:p w14:paraId="7B2B987D" w14:textId="100EE553" w:rsidR="009419F7" w:rsidRDefault="009419F7"/>
    <w:p w14:paraId="5285FE40" w14:textId="68385B38" w:rsidR="009419F7" w:rsidRDefault="009419F7"/>
    <w:p w14:paraId="7977CD6A" w14:textId="14F0E840" w:rsidR="009419F7" w:rsidRDefault="00BC1C7F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A430526" wp14:editId="2994A3A8">
            <wp:simplePos x="0" y="0"/>
            <wp:positionH relativeFrom="column">
              <wp:posOffset>1450362</wp:posOffset>
            </wp:positionH>
            <wp:positionV relativeFrom="paragraph">
              <wp:posOffset>8424</wp:posOffset>
            </wp:positionV>
            <wp:extent cx="3168869" cy="396567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8" t="9134" r="9486" b="18380"/>
                    <a:stretch/>
                  </pic:blipFill>
                  <pic:spPr bwMode="auto">
                    <a:xfrm>
                      <a:off x="0" y="0"/>
                      <a:ext cx="3168869" cy="39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0587E" w14:textId="53326ADB" w:rsidR="009419F7" w:rsidRDefault="009419F7"/>
    <w:p w14:paraId="021F8C5B" w14:textId="6EB44611" w:rsidR="009419F7" w:rsidRDefault="009419F7"/>
    <w:p w14:paraId="0F58237A" w14:textId="546DB8EE" w:rsidR="009419F7" w:rsidRDefault="009419F7"/>
    <w:p w14:paraId="4355BD70" w14:textId="77777777" w:rsidR="009419F7" w:rsidRDefault="009419F7"/>
    <w:p w14:paraId="4B51526B" w14:textId="77777777" w:rsidR="009419F7" w:rsidRDefault="009419F7"/>
    <w:p w14:paraId="09D3BFD2" w14:textId="77777777" w:rsidR="009419F7" w:rsidRDefault="009419F7"/>
    <w:p w14:paraId="1B7292D0" w14:textId="490C2ABB" w:rsidR="009419F7" w:rsidRDefault="009419F7"/>
    <w:p w14:paraId="1576FFE5" w14:textId="77777777" w:rsidR="009419F7" w:rsidRDefault="009419F7"/>
    <w:p w14:paraId="1143AEDD" w14:textId="77777777" w:rsidR="009419F7" w:rsidRDefault="009419F7"/>
    <w:p w14:paraId="6C981060" w14:textId="77777777" w:rsidR="009419F7" w:rsidRDefault="009419F7"/>
    <w:p w14:paraId="20B926A4" w14:textId="77777777" w:rsidR="009419F7" w:rsidRDefault="009419F7"/>
    <w:p w14:paraId="7A0C2D7A" w14:textId="77777777" w:rsidR="009419F7" w:rsidRDefault="009419F7"/>
    <w:p w14:paraId="4039A199" w14:textId="77777777" w:rsidR="009419F7" w:rsidRDefault="009419F7"/>
    <w:p w14:paraId="7DF94338" w14:textId="77777777" w:rsidR="009419F7" w:rsidRDefault="009419F7"/>
    <w:p w14:paraId="5E94B6F9" w14:textId="77777777" w:rsidR="009419F7" w:rsidRDefault="009419F7"/>
    <w:p w14:paraId="0A3C6393" w14:textId="77777777" w:rsidR="009419F7" w:rsidRDefault="009419F7"/>
    <w:p w14:paraId="49C4AE35" w14:textId="77777777" w:rsidR="009419F7" w:rsidRDefault="009419F7"/>
    <w:p w14:paraId="195BFCC0" w14:textId="633C7E5F" w:rsidR="009419F7" w:rsidRDefault="009419F7"/>
    <w:p w14:paraId="78FC0EE3" w14:textId="77777777" w:rsidR="009419F7" w:rsidRDefault="009419F7"/>
    <w:p w14:paraId="78D4230E" w14:textId="77777777" w:rsidR="009419F7" w:rsidRDefault="009419F7"/>
    <w:p w14:paraId="7D51D561" w14:textId="77777777" w:rsidR="009419F7" w:rsidRDefault="009419F7"/>
    <w:p w14:paraId="4773EFD6" w14:textId="77777777" w:rsidR="009419F7" w:rsidRDefault="009419F7"/>
    <w:p w14:paraId="45C4B97C" w14:textId="77777777" w:rsidR="009419F7" w:rsidRDefault="009419F7"/>
    <w:p w14:paraId="270CB499" w14:textId="77777777" w:rsidR="009419F7" w:rsidRDefault="009419F7"/>
    <w:p w14:paraId="2D79104C" w14:textId="77777777" w:rsidR="009419F7" w:rsidRDefault="009419F7"/>
    <w:p w14:paraId="1108A441" w14:textId="6453BC2B" w:rsidR="009419F7" w:rsidRPr="009419F7" w:rsidRDefault="009419F7" w:rsidP="009419F7">
      <w:pPr>
        <w:rPr>
          <w:b/>
          <w:sz w:val="56"/>
          <w:szCs w:val="56"/>
        </w:rPr>
      </w:pPr>
      <w:r w:rsidRPr="009419F7">
        <w:rPr>
          <w:b/>
          <w:sz w:val="56"/>
          <w:szCs w:val="56"/>
        </w:rPr>
        <w:lastRenderedPageBreak/>
        <w:t>Science Lab Equipment</w:t>
      </w:r>
    </w:p>
    <w:p w14:paraId="13920B50" w14:textId="77777777" w:rsidR="009419F7" w:rsidRPr="00462855" w:rsidRDefault="009419F7" w:rsidP="009419F7"/>
    <w:p w14:paraId="64C8AA4B" w14:textId="77777777" w:rsidR="009419F7" w:rsidRDefault="009419F7" w:rsidP="009419F7">
      <w:r w:rsidRPr="00462855">
        <w:t>In science practical’s you will be using lots of specialist apparatus. You will need to be able to draw scientific diagrams of apparatus.</w:t>
      </w:r>
    </w:p>
    <w:p w14:paraId="0139DBDD" w14:textId="77777777" w:rsidR="009419F7" w:rsidRPr="00462855" w:rsidRDefault="009419F7" w:rsidP="009419F7"/>
    <w:tbl>
      <w:tblPr>
        <w:tblStyle w:val="TableGrid"/>
        <w:tblpPr w:leftFromText="180" w:rightFromText="180" w:vertAnchor="text" w:horzAnchor="margin" w:tblpXSpec="center" w:tblpY="1450"/>
        <w:tblW w:w="9918" w:type="dxa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4111"/>
      </w:tblGrid>
      <w:tr w:rsidR="009419F7" w14:paraId="344BB010" w14:textId="77777777" w:rsidTr="0016489B">
        <w:tc>
          <w:tcPr>
            <w:tcW w:w="1696" w:type="dxa"/>
          </w:tcPr>
          <w:p w14:paraId="23B44DE2" w14:textId="77777777" w:rsidR="009419F7" w:rsidRPr="004E329B" w:rsidRDefault="009419F7" w:rsidP="0016489B">
            <w:pPr>
              <w:jc w:val="center"/>
              <w:rPr>
                <w:b/>
                <w:sz w:val="28"/>
              </w:rPr>
            </w:pPr>
            <w:r w:rsidRPr="004E329B">
              <w:rPr>
                <w:b/>
                <w:sz w:val="28"/>
              </w:rPr>
              <w:t>Equipment Photo</w:t>
            </w:r>
          </w:p>
        </w:tc>
        <w:tc>
          <w:tcPr>
            <w:tcW w:w="2127" w:type="dxa"/>
          </w:tcPr>
          <w:p w14:paraId="571C8B1A" w14:textId="77777777" w:rsidR="009419F7" w:rsidRPr="004E329B" w:rsidRDefault="009419F7" w:rsidP="0016489B">
            <w:pPr>
              <w:jc w:val="center"/>
              <w:rPr>
                <w:b/>
                <w:sz w:val="28"/>
              </w:rPr>
            </w:pPr>
            <w:r w:rsidRPr="004E329B">
              <w:rPr>
                <w:b/>
                <w:sz w:val="28"/>
              </w:rPr>
              <w:t>Equipment Name</w:t>
            </w:r>
          </w:p>
        </w:tc>
        <w:tc>
          <w:tcPr>
            <w:tcW w:w="1984" w:type="dxa"/>
          </w:tcPr>
          <w:p w14:paraId="7D114C08" w14:textId="77777777" w:rsidR="009419F7" w:rsidRPr="004E329B" w:rsidRDefault="009419F7" w:rsidP="0016489B">
            <w:pPr>
              <w:jc w:val="center"/>
              <w:rPr>
                <w:b/>
                <w:sz w:val="28"/>
              </w:rPr>
            </w:pPr>
            <w:r w:rsidRPr="004E329B">
              <w:rPr>
                <w:b/>
                <w:sz w:val="28"/>
              </w:rPr>
              <w:t>Equipment Diagram</w:t>
            </w:r>
          </w:p>
        </w:tc>
        <w:tc>
          <w:tcPr>
            <w:tcW w:w="4111" w:type="dxa"/>
          </w:tcPr>
          <w:p w14:paraId="1B9EC080" w14:textId="77777777" w:rsidR="009419F7" w:rsidRPr="004E329B" w:rsidRDefault="009419F7" w:rsidP="0016489B">
            <w:pPr>
              <w:jc w:val="center"/>
              <w:rPr>
                <w:b/>
                <w:sz w:val="28"/>
              </w:rPr>
            </w:pPr>
            <w:r w:rsidRPr="004E329B">
              <w:rPr>
                <w:b/>
                <w:sz w:val="28"/>
              </w:rPr>
              <w:t>What is it used for?</w:t>
            </w:r>
          </w:p>
        </w:tc>
      </w:tr>
      <w:tr w:rsidR="009419F7" w14:paraId="0FE10520" w14:textId="77777777" w:rsidTr="0016489B">
        <w:tc>
          <w:tcPr>
            <w:tcW w:w="1696" w:type="dxa"/>
          </w:tcPr>
          <w:p w14:paraId="56AE2D2E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4C1E52" wp14:editId="0133DB7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415521</wp:posOffset>
                      </wp:positionV>
                      <wp:extent cx="474518" cy="1236518"/>
                      <wp:effectExtent l="38100" t="38100" r="46355" b="4635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518" cy="123651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EB14BF" id="Straight Connector 3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32.7pt" to="90.5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" strokecolor="black [3213]" strokeweight="2pt">
                      <v:stroke startarrow="oval" endarrow="oval" joinstyle="miter"/>
                    </v:line>
                  </w:pict>
                </mc:Fallback>
              </mc:AlternateContent>
            </w:r>
          </w:p>
        </w:tc>
        <w:tc>
          <w:tcPr>
            <w:tcW w:w="2127" w:type="dxa"/>
          </w:tcPr>
          <w:p w14:paraId="73080F9B" w14:textId="77777777" w:rsidR="009419F7" w:rsidRDefault="009419F7" w:rsidP="0016489B">
            <w:pPr>
              <w:rPr>
                <w:noProof/>
                <w:sz w:val="96"/>
                <w:szCs w:val="9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786D3" wp14:editId="2D7C2CA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25284</wp:posOffset>
                      </wp:positionV>
                      <wp:extent cx="768350" cy="6445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350" cy="64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F016B2" w14:textId="77777777" w:rsidR="009419F7" w:rsidRPr="00110E72" w:rsidRDefault="009419F7" w:rsidP="009419F7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28"/>
                                    </w:rPr>
                                    <w:t>Tripod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778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5.85pt;margin-top:2pt;width:60.5pt;height:50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" filled="f" stroked="f" strokeweight=".5pt">
                      <v:textbox>
                        <w:txbxContent>
                          <w:p w14:paraId="7CF016B2" w14:textId="77777777" w:rsidR="009419F7" w:rsidRPr="00110E72" w:rsidRDefault="009419F7" w:rsidP="009419F7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Tripod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21A39A76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FC9424F" wp14:editId="3701830D">
                  <wp:simplePos x="0" y="0"/>
                  <wp:positionH relativeFrom="column">
                    <wp:posOffset>89881</wp:posOffset>
                  </wp:positionH>
                  <wp:positionV relativeFrom="paragraph">
                    <wp:posOffset>121920</wp:posOffset>
                  </wp:positionV>
                  <wp:extent cx="730885" cy="522605"/>
                  <wp:effectExtent l="0" t="0" r="571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reenshot 2019-03-20 at 16.23.5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3" b="8907"/>
                          <a:stretch/>
                        </pic:blipFill>
                        <pic:spPr bwMode="auto">
                          <a:xfrm>
                            <a:off x="0" y="0"/>
                            <a:ext cx="730885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1C6954A5" w14:textId="77777777" w:rsidR="009419F7" w:rsidRDefault="009419F7" w:rsidP="0016489B">
            <w:pPr>
              <w:rPr>
                <w:sz w:val="96"/>
                <w:szCs w:val="96"/>
              </w:rPr>
            </w:pPr>
          </w:p>
        </w:tc>
      </w:tr>
      <w:tr w:rsidR="009419F7" w14:paraId="20D7F58C" w14:textId="77777777" w:rsidTr="0016489B">
        <w:trPr>
          <w:trHeight w:val="920"/>
        </w:trPr>
        <w:tc>
          <w:tcPr>
            <w:tcW w:w="1696" w:type="dxa"/>
          </w:tcPr>
          <w:p w14:paraId="468E6588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500D65F5" wp14:editId="2D0D58D9">
                  <wp:simplePos x="0" y="0"/>
                  <wp:positionH relativeFrom="column">
                    <wp:posOffset>-9237</wp:posOffset>
                  </wp:positionH>
                  <wp:positionV relativeFrom="paragraph">
                    <wp:posOffset>47625</wp:posOffset>
                  </wp:positionV>
                  <wp:extent cx="644237" cy="644237"/>
                  <wp:effectExtent l="0" t="0" r="3810" b="3810"/>
                  <wp:wrapNone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D30846-A161-364B-BA47-021881093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7D30846-A161-364B-BA47-021881093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237" cy="6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7416456F" wp14:editId="1572B3E7">
                  <wp:simplePos x="0" y="0"/>
                  <wp:positionH relativeFrom="column">
                    <wp:posOffset>21821</wp:posOffset>
                  </wp:positionH>
                  <wp:positionV relativeFrom="paragraph">
                    <wp:posOffset>-721013</wp:posOffset>
                  </wp:positionV>
                  <wp:extent cx="612775" cy="612775"/>
                  <wp:effectExtent l="0" t="0" r="0" b="0"/>
                  <wp:wrapNone/>
                  <wp:docPr id="9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B5ED86-214F-2D47-AE63-4CDB13E874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0B5ED86-214F-2D47-AE63-4CDB13E874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5FD9E221" w14:textId="77777777" w:rsidR="009419F7" w:rsidRDefault="009419F7" w:rsidP="0016489B">
            <w:pPr>
              <w:rPr>
                <w:noProof/>
                <w:sz w:val="96"/>
                <w:szCs w:val="9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6C7311" wp14:editId="17873E5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40178</wp:posOffset>
                      </wp:positionV>
                      <wp:extent cx="768928" cy="6445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928" cy="64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AEC575" w14:textId="77777777" w:rsidR="009419F7" w:rsidRPr="00110E72" w:rsidRDefault="009419F7" w:rsidP="009419F7">
                                  <w:pPr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28"/>
                                    </w:rPr>
                                    <w:t>Filter Funnel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6C7311" id="Text Box 19" o:spid="_x0000_s1027" type="#_x0000_t202" style="position:absolute;margin-left:17.2pt;margin-top:3.15pt;width:60.55pt;height:50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" filled="f" stroked="f" strokeweight=".5pt">
                      <v:textbox>
                        <w:txbxContent>
                          <w:p w14:paraId="64AEC575" w14:textId="77777777" w:rsidR="009419F7" w:rsidRPr="00110E72" w:rsidRDefault="009419F7" w:rsidP="009419F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Filter Funnel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1FD9F452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6EC667" wp14:editId="46BE2580">
                      <wp:simplePos x="0" y="0"/>
                      <wp:positionH relativeFrom="column">
                        <wp:posOffset>-307801</wp:posOffset>
                      </wp:positionH>
                      <wp:positionV relativeFrom="paragraph">
                        <wp:posOffset>541020</wp:posOffset>
                      </wp:positionV>
                      <wp:extent cx="419100" cy="439882"/>
                      <wp:effectExtent l="38100" t="38100" r="38100" b="4318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3988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C7AF66" id="Straight Connector 3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5pt,42.6pt" to="8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" strokecolor="black [3213]" strokeweight="2pt">
                      <v:stroke startarrow="oval" endarrow="oval" joinstyle="miter"/>
                    </v:lin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7B16F4D" wp14:editId="3D07A19C">
                  <wp:simplePos x="0" y="0"/>
                  <wp:positionH relativeFrom="column">
                    <wp:posOffset>156095</wp:posOffset>
                  </wp:positionH>
                  <wp:positionV relativeFrom="paragraph">
                    <wp:posOffset>71459</wp:posOffset>
                  </wp:positionV>
                  <wp:extent cx="653143" cy="609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19-03-20 at 16.23.1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43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077EA6F7" w14:textId="77777777" w:rsidR="009419F7" w:rsidRPr="004E329B" w:rsidRDefault="009419F7" w:rsidP="0016489B">
            <w:r w:rsidRPr="004E329B">
              <w:rPr>
                <w:rFonts w:cs="Arial"/>
                <w:color w:val="222222"/>
                <w:sz w:val="28"/>
                <w:shd w:val="clear" w:color="auto" w:fill="FFFFFF"/>
              </w:rPr>
              <w:t>A</w:t>
            </w:r>
            <w:r w:rsidRPr="004E329B">
              <w:rPr>
                <w:rStyle w:val="apple-converted-space"/>
                <w:rFonts w:cs="Arial"/>
                <w:color w:val="222222"/>
                <w:sz w:val="28"/>
                <w:shd w:val="clear" w:color="auto" w:fill="FFFFFF"/>
              </w:rPr>
              <w:t> </w:t>
            </w:r>
            <w:r w:rsidRPr="004E329B">
              <w:rPr>
                <w:rFonts w:cs="Arial"/>
                <w:bCs/>
                <w:color w:val="222222"/>
                <w:sz w:val="28"/>
              </w:rPr>
              <w:t>beaker</w:t>
            </w:r>
            <w:r w:rsidRPr="004E329B">
              <w:rPr>
                <w:rStyle w:val="apple-converted-space"/>
                <w:rFonts w:cs="Arial"/>
                <w:color w:val="222222"/>
                <w:sz w:val="28"/>
                <w:shd w:val="clear" w:color="auto" w:fill="FFFFFF"/>
              </w:rPr>
              <w:t> </w:t>
            </w:r>
            <w:r w:rsidRPr="004E329B">
              <w:rPr>
                <w:rFonts w:cs="Arial"/>
                <w:color w:val="222222"/>
                <w:sz w:val="28"/>
                <w:shd w:val="clear" w:color="auto" w:fill="FFFFFF"/>
              </w:rPr>
              <w:t>is a glass container with a flat bottom</w:t>
            </w:r>
            <w:r>
              <w:rPr>
                <w:rFonts w:cs="Arial"/>
                <w:color w:val="222222"/>
                <w:sz w:val="28"/>
                <w:shd w:val="clear" w:color="auto" w:fill="FFFFFF"/>
              </w:rPr>
              <w:t xml:space="preserve"> </w:t>
            </w:r>
            <w:r w:rsidRPr="004E329B">
              <w:rPr>
                <w:rFonts w:cs="Arial"/>
                <w:color w:val="222222"/>
                <w:sz w:val="28"/>
                <w:shd w:val="clear" w:color="auto" w:fill="FFFFFF"/>
              </w:rPr>
              <w:t>that</w:t>
            </w:r>
            <w:r w:rsidRPr="004E329B">
              <w:rPr>
                <w:rStyle w:val="apple-converted-space"/>
                <w:rFonts w:cs="Arial"/>
                <w:color w:val="222222"/>
                <w:sz w:val="28"/>
                <w:shd w:val="clear" w:color="auto" w:fill="FFFFFF"/>
              </w:rPr>
              <w:t> </w:t>
            </w:r>
            <w:r w:rsidRPr="004E329B">
              <w:rPr>
                <w:rFonts w:cs="Arial"/>
                <w:bCs/>
                <w:color w:val="222222"/>
                <w:sz w:val="28"/>
              </w:rPr>
              <w:t>scientists</w:t>
            </w:r>
            <w:r w:rsidRPr="004E329B">
              <w:rPr>
                <w:rStyle w:val="apple-converted-space"/>
                <w:rFonts w:cs="Arial"/>
                <w:color w:val="222222"/>
                <w:sz w:val="28"/>
                <w:shd w:val="clear" w:color="auto" w:fill="FFFFFF"/>
              </w:rPr>
              <w:t> </w:t>
            </w:r>
            <w:r w:rsidRPr="004E329B">
              <w:rPr>
                <w:rFonts w:cs="Arial"/>
                <w:color w:val="222222"/>
                <w:sz w:val="28"/>
                <w:shd w:val="clear" w:color="auto" w:fill="FFFFFF"/>
              </w:rPr>
              <w:t>use to hold liquids</w:t>
            </w:r>
            <w:r>
              <w:rPr>
                <w:rFonts w:cs="Arial"/>
                <w:color w:val="222222"/>
                <w:sz w:val="28"/>
                <w:shd w:val="clear" w:color="auto" w:fill="FFFFFF"/>
              </w:rPr>
              <w:t>.</w:t>
            </w:r>
          </w:p>
        </w:tc>
      </w:tr>
      <w:tr w:rsidR="009419F7" w14:paraId="3780FE61" w14:textId="77777777" w:rsidTr="0016489B">
        <w:tc>
          <w:tcPr>
            <w:tcW w:w="1696" w:type="dxa"/>
          </w:tcPr>
          <w:p w14:paraId="17F3CEF5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9024" behindDoc="1" locked="0" layoutInCell="1" allowOverlap="1" wp14:anchorId="68CF9FD5" wp14:editId="00339722">
                  <wp:simplePos x="0" y="0"/>
                  <wp:positionH relativeFrom="column">
                    <wp:posOffset>-6119</wp:posOffset>
                  </wp:positionH>
                  <wp:positionV relativeFrom="paragraph">
                    <wp:posOffset>-26204</wp:posOffset>
                  </wp:positionV>
                  <wp:extent cx="495814" cy="727364"/>
                  <wp:effectExtent l="0" t="0" r="0" b="0"/>
                  <wp:wrapNone/>
                  <wp:docPr id="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71B7F4-B82C-B746-8EA1-942C16A046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DC71B7F4-B82C-B746-8EA1-942C16A046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14" cy="72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7F575156" w14:textId="77777777" w:rsidR="009419F7" w:rsidRDefault="009419F7" w:rsidP="0016489B">
            <w:pPr>
              <w:rPr>
                <w:noProof/>
                <w:sz w:val="96"/>
                <w:szCs w:val="9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39A447" wp14:editId="7C60291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57612</wp:posOffset>
                      </wp:positionV>
                      <wp:extent cx="778510" cy="6445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64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B7F37F" w14:textId="77777777" w:rsidR="009419F7" w:rsidRPr="00110E72" w:rsidRDefault="009419F7" w:rsidP="009419F7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110E72">
                                    <w:rPr>
                                      <w:sz w:val="32"/>
                                      <w:szCs w:val="28"/>
                                    </w:rPr>
                                    <w:t>Beaker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39A447" id="Text Box 11" o:spid="_x0000_s1028" type="#_x0000_t202" style="position:absolute;margin-left:15.5pt;margin-top:4.55pt;width:61.3pt;height:50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" filled="f" stroked="f" strokeweight=".5pt">
                      <v:textbox>
                        <w:txbxContent>
                          <w:p w14:paraId="4CB7F37F" w14:textId="77777777" w:rsidR="009419F7" w:rsidRPr="00110E72" w:rsidRDefault="009419F7" w:rsidP="009419F7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110E72">
                              <w:rPr>
                                <w:sz w:val="32"/>
                                <w:szCs w:val="28"/>
                              </w:rPr>
                              <w:t>Beaker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48052408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0150B6F" wp14:editId="12645E18">
                  <wp:simplePos x="0" y="0"/>
                  <wp:positionH relativeFrom="column">
                    <wp:posOffset>256136</wp:posOffset>
                  </wp:positionH>
                  <wp:positionV relativeFrom="paragraph">
                    <wp:posOffset>16412</wp:posOffset>
                  </wp:positionV>
                  <wp:extent cx="436098" cy="704466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shot 2019-03-20 at 16.23.5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8" cy="70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08441908" w14:textId="77777777" w:rsidR="009419F7" w:rsidRDefault="009419F7" w:rsidP="0016489B">
            <w:pPr>
              <w:rPr>
                <w:sz w:val="96"/>
                <w:szCs w:val="96"/>
              </w:rPr>
            </w:pPr>
          </w:p>
        </w:tc>
      </w:tr>
      <w:tr w:rsidR="009419F7" w14:paraId="3F25C52C" w14:textId="77777777" w:rsidTr="0016489B">
        <w:tc>
          <w:tcPr>
            <w:tcW w:w="1696" w:type="dxa"/>
          </w:tcPr>
          <w:p w14:paraId="6AABAB19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8000" behindDoc="1" locked="0" layoutInCell="1" allowOverlap="1" wp14:anchorId="2F7A7E1C" wp14:editId="0944C547">
                  <wp:simplePos x="0" y="0"/>
                  <wp:positionH relativeFrom="column">
                    <wp:posOffset>-61364</wp:posOffset>
                  </wp:positionH>
                  <wp:positionV relativeFrom="paragraph">
                    <wp:posOffset>32963</wp:posOffset>
                  </wp:positionV>
                  <wp:extent cx="834347" cy="654628"/>
                  <wp:effectExtent l="0" t="0" r="4445" b="6350"/>
                  <wp:wrapNone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CF403B-4EB8-9240-AB97-201D3EAB18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D2CF403B-4EB8-9240-AB97-201D3EAB18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47" cy="66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56CFD272" w14:textId="77777777" w:rsidR="009419F7" w:rsidRDefault="009419F7" w:rsidP="0016489B">
            <w:pPr>
              <w:rPr>
                <w:noProof/>
                <w:sz w:val="96"/>
                <w:szCs w:val="9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0E4C0" wp14:editId="706456D0">
                      <wp:simplePos x="0" y="0"/>
                      <wp:positionH relativeFrom="column">
                        <wp:posOffset>-63039</wp:posOffset>
                      </wp:positionH>
                      <wp:positionV relativeFrom="paragraph">
                        <wp:posOffset>61479</wp:posOffset>
                      </wp:positionV>
                      <wp:extent cx="1236518" cy="6445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518" cy="64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71B11" w14:textId="77777777" w:rsidR="009419F7" w:rsidRPr="00110E72" w:rsidRDefault="009419F7" w:rsidP="009419F7">
                                  <w:pPr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28"/>
                                    </w:rPr>
                                    <w:t>Test Tube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50E4C0" id="Text Box 16" o:spid="_x0000_s1029" type="#_x0000_t202" style="position:absolute;margin-left:-4.95pt;margin-top:4.85pt;width:97.35pt;height:50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" filled="f" stroked="f" strokeweight=".5pt">
                      <v:textbox>
                        <w:txbxContent>
                          <w:p w14:paraId="06F71B11" w14:textId="77777777" w:rsidR="009419F7" w:rsidRPr="00110E72" w:rsidRDefault="009419F7" w:rsidP="009419F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Test Tube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50D61ADD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4636B30" wp14:editId="0513F392">
                  <wp:simplePos x="0" y="0"/>
                  <wp:positionH relativeFrom="column">
                    <wp:posOffset>251691</wp:posOffset>
                  </wp:positionH>
                  <wp:positionV relativeFrom="paragraph">
                    <wp:posOffset>41794</wp:posOffset>
                  </wp:positionV>
                  <wp:extent cx="367615" cy="681759"/>
                  <wp:effectExtent l="0" t="0" r="1270" b="444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19-03-20 at 16.23.2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15" cy="68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40D17943" w14:textId="77777777" w:rsidR="009419F7" w:rsidRDefault="009419F7" w:rsidP="0016489B">
            <w:pPr>
              <w:rPr>
                <w:sz w:val="96"/>
                <w:szCs w:val="96"/>
              </w:rPr>
            </w:pPr>
          </w:p>
        </w:tc>
      </w:tr>
      <w:tr w:rsidR="009419F7" w14:paraId="3E317E56" w14:textId="77777777" w:rsidTr="0016489B">
        <w:tc>
          <w:tcPr>
            <w:tcW w:w="1696" w:type="dxa"/>
          </w:tcPr>
          <w:p w14:paraId="270A0DEA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048" behindDoc="1" locked="0" layoutInCell="1" allowOverlap="1" wp14:anchorId="6973E76D" wp14:editId="1E823411">
                  <wp:simplePos x="0" y="0"/>
                  <wp:positionH relativeFrom="column">
                    <wp:posOffset>21763</wp:posOffset>
                  </wp:positionH>
                  <wp:positionV relativeFrom="paragraph">
                    <wp:posOffset>62345</wp:posOffset>
                  </wp:positionV>
                  <wp:extent cx="654628" cy="654628"/>
                  <wp:effectExtent l="0" t="0" r="6350" b="6350"/>
                  <wp:wrapNone/>
                  <wp:docPr id="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31D045-378B-2949-B240-E96D7BCDFA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531D045-378B-2949-B240-E96D7BCDFA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35" cy="65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47C4972F" w14:textId="77777777" w:rsidR="009419F7" w:rsidRDefault="009419F7" w:rsidP="0016489B">
            <w:pPr>
              <w:rPr>
                <w:noProof/>
                <w:sz w:val="96"/>
                <w:szCs w:val="9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142022" wp14:editId="1321756C">
                      <wp:simplePos x="0" y="0"/>
                      <wp:positionH relativeFrom="column">
                        <wp:posOffset>-109798</wp:posOffset>
                      </wp:positionH>
                      <wp:positionV relativeFrom="paragraph">
                        <wp:posOffset>33250</wp:posOffset>
                      </wp:positionV>
                      <wp:extent cx="1288415" cy="6445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8415" cy="64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800492" w14:textId="77777777" w:rsidR="009419F7" w:rsidRPr="00110E72" w:rsidRDefault="009419F7" w:rsidP="009419F7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28"/>
                                    </w:rPr>
                                    <w:t>Conical Flask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142022" id="Text Box 12" o:spid="_x0000_s1030" type="#_x0000_t202" style="position:absolute;margin-left:-8.65pt;margin-top:2.6pt;width:101.45pt;height:50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" filled="f" stroked="f" strokeweight=".5pt">
                      <v:textbox>
                        <w:txbxContent>
                          <w:p w14:paraId="67800492" w14:textId="77777777" w:rsidR="009419F7" w:rsidRPr="00110E72" w:rsidRDefault="009419F7" w:rsidP="009419F7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Conical Flask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353C3480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5A26523" wp14:editId="420EAC55">
                  <wp:simplePos x="0" y="0"/>
                  <wp:positionH relativeFrom="column">
                    <wp:posOffset>253943</wp:posOffset>
                  </wp:positionH>
                  <wp:positionV relativeFrom="paragraph">
                    <wp:posOffset>23545</wp:posOffset>
                  </wp:positionV>
                  <wp:extent cx="392276" cy="699943"/>
                  <wp:effectExtent l="0" t="0" r="190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19-03-20 at 16.23.2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76" cy="69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1B6D5B5" w14:textId="77777777" w:rsidR="009419F7" w:rsidRDefault="009419F7" w:rsidP="0016489B">
            <w:pPr>
              <w:rPr>
                <w:sz w:val="96"/>
                <w:szCs w:val="96"/>
              </w:rPr>
            </w:pPr>
          </w:p>
        </w:tc>
      </w:tr>
      <w:tr w:rsidR="009419F7" w14:paraId="69BB9579" w14:textId="77777777" w:rsidTr="0016489B">
        <w:tc>
          <w:tcPr>
            <w:tcW w:w="1696" w:type="dxa"/>
          </w:tcPr>
          <w:p w14:paraId="0BC86D35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072" behindDoc="1" locked="0" layoutInCell="1" allowOverlap="1" wp14:anchorId="47F610B2" wp14:editId="45EB5202">
                  <wp:simplePos x="0" y="0"/>
                  <wp:positionH relativeFrom="column">
                    <wp:posOffset>-61364</wp:posOffset>
                  </wp:positionH>
                  <wp:positionV relativeFrom="paragraph">
                    <wp:posOffset>28748</wp:posOffset>
                  </wp:positionV>
                  <wp:extent cx="695844" cy="695844"/>
                  <wp:effectExtent l="0" t="0" r="3175" b="3175"/>
                  <wp:wrapNone/>
                  <wp:docPr id="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B372A9-F78E-A248-96D9-B0C57CA5D1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5B372A9-F78E-A248-96D9-B0C57CA5D1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880" cy="70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23123411" w14:textId="77777777" w:rsidR="009419F7" w:rsidRDefault="009419F7" w:rsidP="0016489B">
            <w:pPr>
              <w:rPr>
                <w:noProof/>
                <w:sz w:val="96"/>
                <w:szCs w:val="9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5EC4B" wp14:editId="3136E3B8">
                      <wp:simplePos x="0" y="0"/>
                      <wp:positionH relativeFrom="column">
                        <wp:posOffset>-3867</wp:posOffset>
                      </wp:positionH>
                      <wp:positionV relativeFrom="paragraph">
                        <wp:posOffset>25688</wp:posOffset>
                      </wp:positionV>
                      <wp:extent cx="1153160" cy="64452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160" cy="64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6F1E19" w14:textId="77777777" w:rsidR="009419F7" w:rsidRPr="00110E72" w:rsidRDefault="009419F7" w:rsidP="009419F7">
                                  <w:pPr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28"/>
                                    </w:rPr>
                                    <w:t>Measuring Cylinder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B5EC4B" id="Text Box 20" o:spid="_x0000_s1031" type="#_x0000_t202" style="position:absolute;margin-left:-.3pt;margin-top:2pt;width:90.8pt;height:50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" filled="f" stroked="f" strokeweight=".5pt">
                      <v:textbox>
                        <w:txbxContent>
                          <w:p w14:paraId="416F1E19" w14:textId="77777777" w:rsidR="009419F7" w:rsidRPr="00110E72" w:rsidRDefault="009419F7" w:rsidP="009419F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Measuring Cylinder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5EE26AD7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1CAE808" wp14:editId="00343AC0">
                  <wp:simplePos x="0" y="0"/>
                  <wp:positionH relativeFrom="column">
                    <wp:posOffset>110837</wp:posOffset>
                  </wp:positionH>
                  <wp:positionV relativeFrom="paragraph">
                    <wp:posOffset>28575</wp:posOffset>
                  </wp:positionV>
                  <wp:extent cx="651164" cy="700001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19-03-20 at 16.23.3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4" cy="70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2F299811" w14:textId="77777777" w:rsidR="009419F7" w:rsidRDefault="009419F7" w:rsidP="0016489B">
            <w:pPr>
              <w:rPr>
                <w:sz w:val="96"/>
                <w:szCs w:val="96"/>
              </w:rPr>
            </w:pPr>
          </w:p>
        </w:tc>
      </w:tr>
      <w:tr w:rsidR="009419F7" w14:paraId="7478A5CC" w14:textId="77777777" w:rsidTr="0016489B">
        <w:tc>
          <w:tcPr>
            <w:tcW w:w="1696" w:type="dxa"/>
          </w:tcPr>
          <w:p w14:paraId="5C621FDE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096" behindDoc="1" locked="0" layoutInCell="1" allowOverlap="1" wp14:anchorId="6EBE81EF" wp14:editId="1D8B91C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24361</wp:posOffset>
                  </wp:positionV>
                  <wp:extent cx="706582" cy="706582"/>
                  <wp:effectExtent l="0" t="0" r="5080" b="5080"/>
                  <wp:wrapNone/>
                  <wp:docPr id="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0B33A1-EC26-954A-8B3F-B6BCED19D2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8D0B33A1-EC26-954A-8B3F-B6BCED19D2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82" cy="70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3B6D6A7B" w14:textId="77777777" w:rsidR="009419F7" w:rsidRDefault="009419F7" w:rsidP="0016489B">
            <w:pPr>
              <w:rPr>
                <w:noProof/>
                <w:sz w:val="96"/>
                <w:szCs w:val="9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64735C" wp14:editId="3EAA51C2">
                      <wp:simplePos x="0" y="0"/>
                      <wp:positionH relativeFrom="column">
                        <wp:posOffset>-225483</wp:posOffset>
                      </wp:positionH>
                      <wp:positionV relativeFrom="paragraph">
                        <wp:posOffset>53283</wp:posOffset>
                      </wp:positionV>
                      <wp:extent cx="1454727" cy="6445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27" cy="64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66373" w14:textId="77777777" w:rsidR="009419F7" w:rsidRDefault="009419F7" w:rsidP="009419F7">
                                  <w:pPr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28"/>
                                    </w:rPr>
                                    <w:t>Bunsen</w:t>
                                  </w:r>
                                </w:p>
                                <w:p w14:paraId="686204E6" w14:textId="77777777" w:rsidR="009419F7" w:rsidRPr="00110E72" w:rsidRDefault="009419F7" w:rsidP="009419F7">
                                  <w:pPr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28"/>
                                    </w:rPr>
                                    <w:t>Burner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64735C" id="Text Box 15" o:spid="_x0000_s1032" type="#_x0000_t202" style="position:absolute;margin-left:-17.75pt;margin-top:4.2pt;width:114.55pt;height:50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" filled="f" stroked="f" strokeweight=".5pt">
                      <v:textbox>
                        <w:txbxContent>
                          <w:p w14:paraId="35466373" w14:textId="77777777" w:rsidR="009419F7" w:rsidRDefault="009419F7" w:rsidP="009419F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Bunsen</w:t>
                            </w:r>
                          </w:p>
                          <w:p w14:paraId="686204E6" w14:textId="77777777" w:rsidR="009419F7" w:rsidRPr="00110E72" w:rsidRDefault="009419F7" w:rsidP="009419F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Burner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1362C865" w14:textId="77777777" w:rsidR="009419F7" w:rsidRDefault="009419F7" w:rsidP="0016489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70F684E" wp14:editId="1521303C">
                  <wp:simplePos x="0" y="0"/>
                  <wp:positionH relativeFrom="column">
                    <wp:posOffset>89073</wp:posOffset>
                  </wp:positionH>
                  <wp:positionV relativeFrom="paragraph">
                    <wp:posOffset>29500</wp:posOffset>
                  </wp:positionV>
                  <wp:extent cx="669753" cy="686088"/>
                  <wp:effectExtent l="0" t="0" r="381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reenshot 2019-03-20 at 16.23.4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73" cy="68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4FAE8031" w14:textId="77777777" w:rsidR="009419F7" w:rsidRDefault="009419F7" w:rsidP="0016489B">
            <w:pPr>
              <w:rPr>
                <w:sz w:val="96"/>
                <w:szCs w:val="96"/>
              </w:rPr>
            </w:pPr>
          </w:p>
        </w:tc>
      </w:tr>
    </w:tbl>
    <w:p w14:paraId="537D86AF" w14:textId="77777777" w:rsidR="009419F7" w:rsidRPr="00226265" w:rsidRDefault="009419F7" w:rsidP="009419F7">
      <w:pPr>
        <w:rPr>
          <w:sz w:val="32"/>
          <w:szCs w:val="32"/>
        </w:rPr>
      </w:pPr>
      <w:r w:rsidRPr="00462855">
        <w:t xml:space="preserve">Below </w:t>
      </w:r>
      <w:r>
        <w:t xml:space="preserve">draw lines to </w:t>
      </w:r>
      <w:r w:rsidRPr="00462855">
        <w:t>match the photo with the</w:t>
      </w:r>
      <w:r>
        <w:t xml:space="preserve"> name of equipment, then with the</w:t>
      </w:r>
      <w:r w:rsidRPr="00462855">
        <w:t xml:space="preserve"> </w:t>
      </w:r>
      <w:r>
        <w:t xml:space="preserve">scientific </w:t>
      </w:r>
      <w:r w:rsidRPr="00462855">
        <w:t>diagram</w:t>
      </w:r>
      <w:r>
        <w:t xml:space="preserve">. </w:t>
      </w:r>
      <w:r w:rsidRPr="00462855">
        <w:t xml:space="preserve"> </w:t>
      </w:r>
      <w:r>
        <w:t>Look</w:t>
      </w:r>
      <w:r w:rsidRPr="00462855">
        <w:t xml:space="preserve"> up and write the use of each</w:t>
      </w:r>
      <w:r>
        <w:t xml:space="preserve"> piece of </w:t>
      </w:r>
      <w:r w:rsidRPr="00462855">
        <w:t>apparatus. The first one is done for you.</w:t>
      </w:r>
      <w:r>
        <w:rPr>
          <w:sz w:val="72"/>
          <w:szCs w:val="96"/>
        </w:rPr>
        <w:t xml:space="preserve"> </w:t>
      </w:r>
      <w:r>
        <w:rPr>
          <w:sz w:val="72"/>
          <w:szCs w:val="96"/>
        </w:rPr>
        <w:br w:type="page"/>
      </w:r>
    </w:p>
    <w:p w14:paraId="38080044" w14:textId="77777777" w:rsidR="00773D61" w:rsidRDefault="00773D61" w:rsidP="009419F7"/>
    <w:p w14:paraId="11A4BFEB" w14:textId="725EC066" w:rsidR="009419F7" w:rsidRDefault="009419F7" w:rsidP="009419F7">
      <w:r>
        <w:t>Have a look at the apparatus below and see if you can draw the scientific diagram using the table above to help you.</w:t>
      </w:r>
    </w:p>
    <w:p w14:paraId="786353C3" w14:textId="77777777" w:rsidR="009419F7" w:rsidRDefault="009419F7" w:rsidP="009419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544349B" wp14:editId="14A2EABD">
                <wp:simplePos x="0" y="0"/>
                <wp:positionH relativeFrom="column">
                  <wp:posOffset>1951990</wp:posOffset>
                </wp:positionH>
                <wp:positionV relativeFrom="paragraph">
                  <wp:posOffset>109970</wp:posOffset>
                </wp:positionV>
                <wp:extent cx="4126749" cy="3086158"/>
                <wp:effectExtent l="12700" t="12700" r="1397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749" cy="308615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71F83D" id="Rectangle 31" o:spid="_x0000_s1026" style="position:absolute;margin-left:153.7pt;margin-top:8.65pt;width:324.95pt;height:243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491412A0" wp14:editId="221B6649">
            <wp:simplePos x="0" y="0"/>
            <wp:positionH relativeFrom="column">
              <wp:posOffset>-427932</wp:posOffset>
            </wp:positionH>
            <wp:positionV relativeFrom="paragraph">
              <wp:posOffset>148544</wp:posOffset>
            </wp:positionV>
            <wp:extent cx="2272146" cy="3029613"/>
            <wp:effectExtent l="0" t="0" r="127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G_2958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46" cy="3029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1654A" w14:textId="77777777" w:rsidR="009419F7" w:rsidRDefault="009419F7" w:rsidP="009419F7"/>
    <w:p w14:paraId="05E78EB2" w14:textId="77777777" w:rsidR="009419F7" w:rsidRDefault="009419F7" w:rsidP="009419F7"/>
    <w:p w14:paraId="1F59E8BB" w14:textId="77777777" w:rsidR="009419F7" w:rsidRDefault="009419F7" w:rsidP="009419F7"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102FB00D" wp14:editId="108198AD">
            <wp:simplePos x="0" y="0"/>
            <wp:positionH relativeFrom="column">
              <wp:posOffset>-806450</wp:posOffset>
            </wp:positionH>
            <wp:positionV relativeFrom="paragraph">
              <wp:posOffset>3176270</wp:posOffset>
            </wp:positionV>
            <wp:extent cx="3024505" cy="2268220"/>
            <wp:effectExtent l="0" t="2857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2962.HEIC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450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6CACFEE" wp14:editId="3D97C84F">
                <wp:simplePos x="0" y="0"/>
                <wp:positionH relativeFrom="column">
                  <wp:posOffset>1950085</wp:posOffset>
                </wp:positionH>
                <wp:positionV relativeFrom="paragraph">
                  <wp:posOffset>2796712</wp:posOffset>
                </wp:positionV>
                <wp:extent cx="4127500" cy="2993390"/>
                <wp:effectExtent l="12700" t="12700" r="12700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2993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A178D2" id="Rectangle 33" o:spid="_x0000_s1026" style="position:absolute;margin-left:153.55pt;margin-top:220.2pt;width:325pt;height:235.7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" filled="f" strokecolor="black [3213]" strokeweight="2pt"/>
            </w:pict>
          </mc:Fallback>
        </mc:AlternateContent>
      </w:r>
      <w:r>
        <w:br w:type="page"/>
      </w:r>
    </w:p>
    <w:p w14:paraId="57420BE6" w14:textId="595F3482" w:rsidR="009419F7" w:rsidRPr="00462855" w:rsidRDefault="009419F7" w:rsidP="009419F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DD7D84" wp14:editId="3C63AF78">
                <wp:simplePos x="0" y="0"/>
                <wp:positionH relativeFrom="column">
                  <wp:posOffset>-367665</wp:posOffset>
                </wp:positionH>
                <wp:positionV relativeFrom="paragraph">
                  <wp:posOffset>2999</wp:posOffset>
                </wp:positionV>
                <wp:extent cx="6293922" cy="1520041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22" cy="152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82709" w14:textId="72B3876C" w:rsidR="009419F7" w:rsidRPr="009419F7" w:rsidRDefault="009419F7" w:rsidP="00941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419F7">
                              <w:rPr>
                                <w:b/>
                                <w:sz w:val="48"/>
                                <w:szCs w:val="48"/>
                              </w:rPr>
                              <w:t>Extension Task</w:t>
                            </w:r>
                          </w:p>
                          <w:p w14:paraId="455E7C14" w14:textId="77777777" w:rsidR="009419F7" w:rsidRDefault="009419F7" w:rsidP="009419F7"/>
                          <w:p w14:paraId="54CAF630" w14:textId="77777777" w:rsidR="009419F7" w:rsidRDefault="009419F7" w:rsidP="009419F7">
                            <w:r>
                              <w:t xml:space="preserve">What apparatus is needed for distillation? Draw a diagram of the apparatus set up and find out what it is used for. </w:t>
                            </w:r>
                          </w:p>
                          <w:p w14:paraId="095370FF" w14:textId="77777777" w:rsidR="009419F7" w:rsidRDefault="009419F7" w:rsidP="009419F7"/>
                          <w:p w14:paraId="6122AD24" w14:textId="77777777" w:rsidR="009419F7" w:rsidRDefault="009419F7" w:rsidP="00941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DD7D84" id="Text Box 34" o:spid="_x0000_s1033" type="#_x0000_t202" style="position:absolute;margin-left:-28.95pt;margin-top:.25pt;width:495.6pt;height:119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" fillcolor="white [3201]" stroked="f" strokeweight=".5pt">
                <v:textbox>
                  <w:txbxContent>
                    <w:p w14:paraId="7ED82709" w14:textId="72B3876C" w:rsidR="009419F7" w:rsidRPr="009419F7" w:rsidRDefault="009419F7" w:rsidP="00941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419F7">
                        <w:rPr>
                          <w:b/>
                          <w:sz w:val="48"/>
                          <w:szCs w:val="48"/>
                        </w:rPr>
                        <w:t>Extension Task</w:t>
                      </w:r>
                    </w:p>
                    <w:p w14:paraId="455E7C14" w14:textId="77777777" w:rsidR="009419F7" w:rsidRDefault="009419F7" w:rsidP="009419F7"/>
                    <w:p w14:paraId="54CAF630" w14:textId="77777777" w:rsidR="009419F7" w:rsidRDefault="009419F7" w:rsidP="009419F7">
                      <w:r>
                        <w:t xml:space="preserve">What apparatus is needed for distillation? Draw a diagram of the apparatus set up and find out what it is used for. </w:t>
                      </w:r>
                    </w:p>
                    <w:p w14:paraId="095370FF" w14:textId="77777777" w:rsidR="009419F7" w:rsidRDefault="009419F7" w:rsidP="009419F7"/>
                    <w:p w14:paraId="6122AD24" w14:textId="77777777" w:rsidR="009419F7" w:rsidRDefault="009419F7" w:rsidP="009419F7"/>
                  </w:txbxContent>
                </v:textbox>
              </v:shape>
            </w:pict>
          </mc:Fallback>
        </mc:AlternateContent>
      </w:r>
    </w:p>
    <w:p w14:paraId="110EE059" w14:textId="77777777" w:rsidR="009419F7" w:rsidRDefault="009419F7"/>
    <w:p w14:paraId="02C17726" w14:textId="77777777" w:rsidR="009419F7" w:rsidRDefault="009419F7"/>
    <w:p w14:paraId="5304A4DA" w14:textId="77777777" w:rsidR="009419F7" w:rsidRDefault="009419F7"/>
    <w:p w14:paraId="743513F0" w14:textId="77777777" w:rsidR="009419F7" w:rsidRDefault="009419F7"/>
    <w:p w14:paraId="334ADFBD" w14:textId="77777777" w:rsidR="009419F7" w:rsidRDefault="009419F7"/>
    <w:p w14:paraId="5A7631BF" w14:textId="77777777" w:rsidR="009419F7" w:rsidRDefault="009419F7"/>
    <w:p w14:paraId="035F4F4C" w14:textId="77777777" w:rsidR="009419F7" w:rsidRDefault="009419F7"/>
    <w:p w14:paraId="7A71C117" w14:textId="674EFC3E" w:rsidR="009419F7" w:rsidRDefault="009419F7"/>
    <w:p w14:paraId="79098F2E" w14:textId="77777777" w:rsidR="009419F7" w:rsidRDefault="009419F7"/>
    <w:p w14:paraId="7EC6D36A" w14:textId="68083322" w:rsidR="009419F7" w:rsidRDefault="009419F7"/>
    <w:p w14:paraId="2CA98584" w14:textId="3CC9EF34" w:rsidR="009419F7" w:rsidRDefault="009419F7"/>
    <w:p w14:paraId="3E4835C2" w14:textId="779F15AD" w:rsidR="009419F7" w:rsidRDefault="009419F7"/>
    <w:p w14:paraId="73431E67" w14:textId="77777777" w:rsidR="009419F7" w:rsidRDefault="009419F7"/>
    <w:p w14:paraId="70F247D5" w14:textId="400F7C95" w:rsidR="009419F7" w:rsidRDefault="009419F7"/>
    <w:p w14:paraId="19BA9E4F" w14:textId="3B91E5E8" w:rsidR="009419F7" w:rsidRDefault="009419F7"/>
    <w:p w14:paraId="2757EDC7" w14:textId="77777777" w:rsidR="009419F7" w:rsidRDefault="009419F7"/>
    <w:p w14:paraId="7349C428" w14:textId="77777777" w:rsidR="009419F7" w:rsidRDefault="009419F7"/>
    <w:p w14:paraId="6FF71CB4" w14:textId="77777777" w:rsidR="009419F7" w:rsidRDefault="009419F7"/>
    <w:p w14:paraId="76150E10" w14:textId="77777777" w:rsidR="009419F7" w:rsidRDefault="009419F7"/>
    <w:p w14:paraId="20C97293" w14:textId="77777777" w:rsidR="009419F7" w:rsidRDefault="009419F7"/>
    <w:p w14:paraId="6B3D477E" w14:textId="77777777" w:rsidR="009419F7" w:rsidRDefault="009419F7"/>
    <w:p w14:paraId="28ECA1AA" w14:textId="77777777" w:rsidR="009419F7" w:rsidRDefault="009419F7"/>
    <w:p w14:paraId="1902B806" w14:textId="77777777" w:rsidR="009419F7" w:rsidRDefault="009419F7"/>
    <w:p w14:paraId="185A79AD" w14:textId="77777777" w:rsidR="009419F7" w:rsidRDefault="009419F7"/>
    <w:p w14:paraId="61FA9DDD" w14:textId="77777777" w:rsidR="009419F7" w:rsidRDefault="009419F7"/>
    <w:p w14:paraId="66871414" w14:textId="77777777" w:rsidR="009419F7" w:rsidRDefault="009419F7"/>
    <w:p w14:paraId="671A3993" w14:textId="77777777" w:rsidR="009419F7" w:rsidRDefault="009419F7"/>
    <w:p w14:paraId="741FB555" w14:textId="77777777" w:rsidR="009419F7" w:rsidRDefault="009419F7"/>
    <w:p w14:paraId="7F7C8486" w14:textId="77777777" w:rsidR="009419F7" w:rsidRDefault="009419F7"/>
    <w:p w14:paraId="66F4F240" w14:textId="77777777" w:rsidR="009419F7" w:rsidRDefault="009419F7"/>
    <w:p w14:paraId="5DFE7EE7" w14:textId="0454A2F3" w:rsidR="009419F7" w:rsidRDefault="00D142D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EC594B" wp14:editId="10AC8450">
                <wp:simplePos x="0" y="0"/>
                <wp:positionH relativeFrom="margin">
                  <wp:align>right</wp:align>
                </wp:positionH>
                <wp:positionV relativeFrom="paragraph">
                  <wp:posOffset>15897</wp:posOffset>
                </wp:positionV>
                <wp:extent cx="6196834" cy="993227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834" cy="993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9FAD7" w14:textId="2F8176CD" w:rsidR="009419F7" w:rsidRDefault="009419F7" w:rsidP="009419F7">
                            <w:r>
                              <w:rPr>
                                <w:b/>
                              </w:rPr>
                              <w:t xml:space="preserve">In science lessons at </w:t>
                            </w:r>
                            <w:r w:rsidR="00B37E10">
                              <w:rPr>
                                <w:b/>
                              </w:rPr>
                              <w:t>Abbeyfield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you will use lots of different apparatus. Locate the apparatus in the word search below.</w:t>
                            </w:r>
                          </w:p>
                          <w:p w14:paraId="7F08E990" w14:textId="77777777" w:rsidR="009419F7" w:rsidRDefault="009419F7" w:rsidP="009419F7"/>
                          <w:p w14:paraId="13F522E4" w14:textId="77777777" w:rsidR="009419F7" w:rsidRDefault="009419F7" w:rsidP="00941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C594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4" type="#_x0000_t202" style="position:absolute;margin-left:436.75pt;margin-top:1.25pt;width:487.95pt;height:78.2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" filled="f" stroked="f" strokeweight=".5pt">
                <v:textbox>
                  <w:txbxContent>
                    <w:p w14:paraId="67A9FAD7" w14:textId="2F8176CD" w:rsidR="009419F7" w:rsidRDefault="009419F7" w:rsidP="009419F7">
                      <w:r>
                        <w:rPr>
                          <w:b/>
                        </w:rPr>
                        <w:t xml:space="preserve">In science lessons at </w:t>
                      </w:r>
                      <w:r w:rsidR="00B37E10">
                        <w:rPr>
                          <w:b/>
                        </w:rPr>
                        <w:t>Abbeyfield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you will use lots of different apparatus. Locate the apparatus in the word search below.</w:t>
                      </w:r>
                    </w:p>
                    <w:p w14:paraId="7F08E990" w14:textId="77777777" w:rsidR="009419F7" w:rsidRDefault="009419F7" w:rsidP="009419F7"/>
                    <w:p w14:paraId="13F522E4" w14:textId="77777777" w:rsidR="009419F7" w:rsidRDefault="009419F7" w:rsidP="009419F7"/>
                  </w:txbxContent>
                </v:textbox>
                <w10:wrap anchorx="margin"/>
              </v:shape>
            </w:pict>
          </mc:Fallback>
        </mc:AlternateContent>
      </w:r>
    </w:p>
    <w:p w14:paraId="07575537" w14:textId="4AF8D661" w:rsidR="009419F7" w:rsidRDefault="009419F7"/>
    <w:p w14:paraId="3C6CC4AC" w14:textId="512519CC" w:rsidR="009419F7" w:rsidRDefault="009419F7"/>
    <w:p w14:paraId="33C1BBF9" w14:textId="4C3E424E" w:rsidR="009419F7" w:rsidRDefault="009419F7"/>
    <w:p w14:paraId="2A550FDB" w14:textId="7EE7DBCD" w:rsidR="009419F7" w:rsidRDefault="009419F7"/>
    <w:p w14:paraId="1C4E1A94" w14:textId="189F1BE5" w:rsidR="009419F7" w:rsidRDefault="009419F7"/>
    <w:p w14:paraId="7B5E6752" w14:textId="66797535" w:rsidR="009419F7" w:rsidRDefault="009419F7"/>
    <w:p w14:paraId="6FAEA089" w14:textId="5C8849BD" w:rsidR="009419F7" w:rsidRDefault="00BC1C7F">
      <w:r w:rsidRPr="00972D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E7A1623" wp14:editId="54A828F6">
                <wp:simplePos x="0" y="0"/>
                <wp:positionH relativeFrom="column">
                  <wp:posOffset>-424968</wp:posOffset>
                </wp:positionH>
                <wp:positionV relativeFrom="paragraph">
                  <wp:posOffset>127766</wp:posOffset>
                </wp:positionV>
                <wp:extent cx="1536065" cy="6164317"/>
                <wp:effectExtent l="0" t="0" r="0" b="0"/>
                <wp:wrapNone/>
                <wp:docPr id="39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6164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DF79AB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Beaker</w:t>
                            </w:r>
                          </w:p>
                          <w:p w14:paraId="774B7B18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Measuring cylinder</w:t>
                            </w:r>
                          </w:p>
                          <w:p w14:paraId="25BE502A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Conical flask</w:t>
                            </w:r>
                          </w:p>
                          <w:p w14:paraId="11162C42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Gauze</w:t>
                            </w:r>
                          </w:p>
                          <w:p w14:paraId="1AACA104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Safety goggles</w:t>
                            </w:r>
                          </w:p>
                          <w:p w14:paraId="6BA9E367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Filter funnel</w:t>
                            </w:r>
                          </w:p>
                          <w:p w14:paraId="6F85D529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Pipette</w:t>
                            </w:r>
                          </w:p>
                          <w:p w14:paraId="7C4F71B7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Clamp stand</w:t>
                            </w:r>
                          </w:p>
                          <w:p w14:paraId="0ECA6202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Clamp</w:t>
                            </w:r>
                          </w:p>
                          <w:p w14:paraId="051EA931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Thermometer</w:t>
                            </w:r>
                          </w:p>
                          <w:p w14:paraId="044D74B4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Evaporating basin</w:t>
                            </w:r>
                          </w:p>
                          <w:p w14:paraId="2A82BDD6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Crucible and lid</w:t>
                            </w:r>
                          </w:p>
                          <w:p w14:paraId="74B9872B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Heatproof mat</w:t>
                            </w:r>
                          </w:p>
                          <w:p w14:paraId="0C8360F4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Tripod</w:t>
                            </w:r>
                          </w:p>
                          <w:p w14:paraId="272B2C83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Test tube</w:t>
                            </w:r>
                          </w:p>
                          <w:p w14:paraId="3E575616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Test tube rack</w:t>
                            </w:r>
                          </w:p>
                          <w:p w14:paraId="378E622F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Test tube holder</w:t>
                            </w:r>
                          </w:p>
                          <w:p w14:paraId="6C5976E5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Pestle and mortar</w:t>
                            </w:r>
                          </w:p>
                          <w:p w14:paraId="3F331685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Watch glass</w:t>
                            </w:r>
                          </w:p>
                          <w:p w14:paraId="25F3B260" w14:textId="77777777" w:rsidR="009419F7" w:rsidRPr="00972D1B" w:rsidRDefault="009419F7" w:rsidP="009419F7">
                            <w:pPr>
                              <w:rPr>
                                <w:rFonts w:eastAsia="Times New Roman"/>
                              </w:rPr>
                            </w:pPr>
                            <w:r w:rsidRPr="00972D1B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Bunsen burner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7A1623" id="TextBox 25" o:spid="_x0000_s1035" type="#_x0000_t202" style="position:absolute;margin-left:-33.45pt;margin-top:10.05pt;width:120.95pt;height:48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" filled="f" stroked="f">
                <v:textbox>
                  <w:txbxContent>
                    <w:p w14:paraId="6BDF79AB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Beaker</w:t>
                      </w:r>
                    </w:p>
                    <w:p w14:paraId="774B7B18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Measuring cylinder</w:t>
                      </w:r>
                    </w:p>
                    <w:p w14:paraId="25BE502A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Conical flask</w:t>
                      </w:r>
                    </w:p>
                    <w:p w14:paraId="11162C42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Gauze</w:t>
                      </w:r>
                    </w:p>
                    <w:p w14:paraId="1AACA104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Safety goggles</w:t>
                      </w:r>
                    </w:p>
                    <w:p w14:paraId="6BA9E367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Filter funnel</w:t>
                      </w:r>
                    </w:p>
                    <w:p w14:paraId="6F85D529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Pipette</w:t>
                      </w:r>
                    </w:p>
                    <w:p w14:paraId="7C4F71B7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Clamp stand</w:t>
                      </w:r>
                    </w:p>
                    <w:p w14:paraId="0ECA6202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Clamp</w:t>
                      </w:r>
                    </w:p>
                    <w:p w14:paraId="051EA931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Thermometer</w:t>
                      </w:r>
                    </w:p>
                    <w:p w14:paraId="044D74B4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Evaporating basin</w:t>
                      </w:r>
                    </w:p>
                    <w:p w14:paraId="2A82BDD6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Crucible and lid</w:t>
                      </w:r>
                    </w:p>
                    <w:p w14:paraId="74B9872B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Heatproof mat</w:t>
                      </w:r>
                    </w:p>
                    <w:p w14:paraId="0C8360F4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Tripod</w:t>
                      </w:r>
                    </w:p>
                    <w:p w14:paraId="272B2C83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Test tube</w:t>
                      </w:r>
                    </w:p>
                    <w:p w14:paraId="3E575616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Test tube rack</w:t>
                      </w:r>
                    </w:p>
                    <w:p w14:paraId="378E622F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Test tube holder</w:t>
                      </w:r>
                    </w:p>
                    <w:p w14:paraId="6C5976E5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Pestle and mortar</w:t>
                      </w:r>
                    </w:p>
                    <w:p w14:paraId="3F331685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Watch glass</w:t>
                      </w:r>
                    </w:p>
                    <w:p w14:paraId="25F3B260" w14:textId="77777777" w:rsidR="009419F7" w:rsidRPr="00972D1B" w:rsidRDefault="009419F7" w:rsidP="009419F7">
                      <w:pPr>
                        <w:rPr>
                          <w:rFonts w:eastAsia="Times New Roman"/>
                        </w:rPr>
                      </w:pPr>
                      <w:r w:rsidRPr="00972D1B">
                        <w:rPr>
                          <w:color w:val="000000" w:themeColor="text1"/>
                          <w:kern w:val="24"/>
                          <w:szCs w:val="32"/>
                        </w:rPr>
                        <w:t>Bunsen burner</w:t>
                      </w:r>
                    </w:p>
                  </w:txbxContent>
                </v:textbox>
              </v:shape>
            </w:pict>
          </mc:Fallback>
        </mc:AlternateContent>
      </w:r>
    </w:p>
    <w:p w14:paraId="19518967" w14:textId="372937BB" w:rsidR="009419F7" w:rsidRDefault="009419F7"/>
    <w:p w14:paraId="681101F7" w14:textId="27593A4E" w:rsidR="009419F7" w:rsidRDefault="00BC1C7F">
      <w:r w:rsidRPr="00972D1B">
        <w:rPr>
          <w:noProof/>
          <w:lang w:eastAsia="en-GB"/>
        </w:rPr>
        <w:drawing>
          <wp:anchor distT="0" distB="0" distL="114300" distR="114300" simplePos="0" relativeHeight="251640832" behindDoc="0" locked="0" layoutInCell="1" allowOverlap="1" wp14:anchorId="26E2FF5A" wp14:editId="2231FDD5">
            <wp:simplePos x="0" y="0"/>
            <wp:positionH relativeFrom="margin">
              <wp:posOffset>1464310</wp:posOffset>
            </wp:positionH>
            <wp:positionV relativeFrom="paragraph">
              <wp:posOffset>24853</wp:posOffset>
            </wp:positionV>
            <wp:extent cx="4714875" cy="4714875"/>
            <wp:effectExtent l="0" t="0" r="9525" b="9525"/>
            <wp:wrapNone/>
            <wp:docPr id="4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560DB" w14:textId="27CA1891" w:rsidR="009419F7" w:rsidRDefault="009419F7"/>
    <w:p w14:paraId="6AE1A2A0" w14:textId="4B802A42" w:rsidR="009419F7" w:rsidRDefault="009419F7"/>
    <w:p w14:paraId="6D28B1B5" w14:textId="77777777" w:rsidR="009419F7" w:rsidRDefault="009419F7"/>
    <w:p w14:paraId="4D366803" w14:textId="77777777" w:rsidR="009419F7" w:rsidRDefault="009419F7"/>
    <w:p w14:paraId="3B410D49" w14:textId="743B2DAC" w:rsidR="009419F7" w:rsidRDefault="009419F7"/>
    <w:p w14:paraId="49A78D53" w14:textId="77777777" w:rsidR="009419F7" w:rsidRDefault="009419F7"/>
    <w:p w14:paraId="3BE580E5" w14:textId="3708E2A9" w:rsidR="009419F7" w:rsidRDefault="009419F7"/>
    <w:p w14:paraId="6E8E9F90" w14:textId="77777777" w:rsidR="009419F7" w:rsidRDefault="009419F7"/>
    <w:p w14:paraId="708C575D" w14:textId="29A3331F" w:rsidR="009419F7" w:rsidRDefault="009419F7"/>
    <w:p w14:paraId="530074F5" w14:textId="77777777" w:rsidR="009419F7" w:rsidRDefault="009419F7"/>
    <w:p w14:paraId="5393C3AE" w14:textId="2930172E" w:rsidR="009419F7" w:rsidRDefault="009419F7"/>
    <w:p w14:paraId="66C6BA88" w14:textId="09699257" w:rsidR="009419F7" w:rsidRDefault="009419F7"/>
    <w:p w14:paraId="70EEE8D1" w14:textId="6DB9D78D" w:rsidR="009419F7" w:rsidRDefault="009419F7"/>
    <w:p w14:paraId="18668BF8" w14:textId="7C28FD2E" w:rsidR="009419F7" w:rsidRDefault="009419F7"/>
    <w:p w14:paraId="31146E41" w14:textId="6516E6B1" w:rsidR="009419F7" w:rsidRDefault="009419F7"/>
    <w:p w14:paraId="77D68030" w14:textId="7551B593" w:rsidR="009419F7" w:rsidRDefault="009419F7"/>
    <w:p w14:paraId="7B00A3B3" w14:textId="2EC7A7A9" w:rsidR="009419F7" w:rsidRDefault="009419F7"/>
    <w:p w14:paraId="62950A61" w14:textId="0D675339" w:rsidR="009419F7" w:rsidRDefault="009419F7"/>
    <w:p w14:paraId="0ABC0AED" w14:textId="2502DAA8" w:rsidR="009419F7" w:rsidRDefault="009419F7"/>
    <w:p w14:paraId="6AFBD7D9" w14:textId="24D6A2AD" w:rsidR="009419F7" w:rsidRDefault="009419F7"/>
    <w:p w14:paraId="5A94910C" w14:textId="5E016B01" w:rsidR="009419F7" w:rsidRDefault="009419F7"/>
    <w:p w14:paraId="108D64E2" w14:textId="6AEB9A4F" w:rsidR="009419F7" w:rsidRDefault="00773D6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BCAB3" wp14:editId="567BC11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293922" cy="1520041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22" cy="1520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5824B" w14:textId="77777777" w:rsidR="00773D61" w:rsidRDefault="00773D61" w:rsidP="00773D61"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Notes</w:t>
                            </w:r>
                          </w:p>
                          <w:p w14:paraId="77347A4B" w14:textId="77777777" w:rsidR="00773D61" w:rsidRDefault="00773D61" w:rsidP="00773D61"/>
                          <w:p w14:paraId="3344839C" w14:textId="77777777" w:rsidR="00773D61" w:rsidRDefault="00773D61" w:rsidP="0077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8BCAB3" id="Text Box 17" o:spid="_x0000_s1036" type="#_x0000_t202" style="position:absolute;margin-left:444.4pt;margin-top:.55pt;width:495.6pt;height:119.7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" fillcolor="window" stroked="f" strokeweight=".5pt">
                <v:textbox>
                  <w:txbxContent>
                    <w:p w14:paraId="7F15824B" w14:textId="77777777" w:rsidR="00773D61" w:rsidRDefault="00773D61" w:rsidP="00773D61">
                      <w:r>
                        <w:rPr>
                          <w:b/>
                          <w:sz w:val="48"/>
                          <w:szCs w:val="48"/>
                        </w:rPr>
                        <w:t>Notes</w:t>
                      </w:r>
                    </w:p>
                    <w:p w14:paraId="77347A4B" w14:textId="77777777" w:rsidR="00773D61" w:rsidRDefault="00773D61" w:rsidP="00773D61"/>
                    <w:p w14:paraId="3344839C" w14:textId="77777777" w:rsidR="00773D61" w:rsidRDefault="00773D61" w:rsidP="00773D61"/>
                  </w:txbxContent>
                </v:textbox>
                <w10:wrap anchorx="margin"/>
              </v:shape>
            </w:pict>
          </mc:Fallback>
        </mc:AlternateContent>
      </w:r>
    </w:p>
    <w:p w14:paraId="1B63FEAE" w14:textId="07B6A8CF" w:rsidR="009419F7" w:rsidRDefault="009419F7"/>
    <w:p w14:paraId="662E251C" w14:textId="77777777" w:rsidR="009419F7" w:rsidRDefault="009419F7"/>
    <w:p w14:paraId="1352A374" w14:textId="373B1304" w:rsidR="009419F7" w:rsidRDefault="009419F7"/>
    <w:p w14:paraId="64554B6A" w14:textId="55264724" w:rsidR="009419F7" w:rsidRDefault="009419F7"/>
    <w:p w14:paraId="373B1D24" w14:textId="20B008DF" w:rsidR="009419F7" w:rsidRDefault="009419F7"/>
    <w:p w14:paraId="71D9BCAD" w14:textId="1A5757D8" w:rsidR="009419F7" w:rsidRDefault="009419F7"/>
    <w:p w14:paraId="49282771" w14:textId="6341168A" w:rsidR="009F1EE1" w:rsidRDefault="00B37E10"/>
    <w:p w14:paraId="247DF7CA" w14:textId="51405A6E" w:rsidR="009419F7" w:rsidRDefault="009419F7"/>
    <w:p w14:paraId="0F97BCC7" w14:textId="77777777" w:rsidR="009419F7" w:rsidRDefault="009419F7"/>
    <w:p w14:paraId="4B31E134" w14:textId="77777777" w:rsidR="009419F7" w:rsidRDefault="009419F7"/>
    <w:p w14:paraId="53996999" w14:textId="77777777" w:rsidR="009419F7" w:rsidRDefault="009419F7"/>
    <w:p w14:paraId="3F74E707" w14:textId="77777777" w:rsidR="009419F7" w:rsidRDefault="009419F7"/>
    <w:p w14:paraId="02CFC639" w14:textId="77777777" w:rsidR="009419F7" w:rsidRDefault="009419F7"/>
    <w:p w14:paraId="77F4218A" w14:textId="77777777" w:rsidR="009419F7" w:rsidRDefault="009419F7"/>
    <w:p w14:paraId="6BB7AB1C" w14:textId="77777777" w:rsidR="009419F7" w:rsidRDefault="009419F7"/>
    <w:p w14:paraId="002C4B62" w14:textId="77777777" w:rsidR="009419F7" w:rsidRDefault="009419F7"/>
    <w:p w14:paraId="3E54ABF8" w14:textId="77777777" w:rsidR="009419F7" w:rsidRDefault="009419F7"/>
    <w:p w14:paraId="515619DE" w14:textId="77777777" w:rsidR="009419F7" w:rsidRDefault="009419F7"/>
    <w:p w14:paraId="6F2B3A87" w14:textId="77777777" w:rsidR="009419F7" w:rsidRDefault="009419F7"/>
    <w:p w14:paraId="687147EC" w14:textId="77777777" w:rsidR="009419F7" w:rsidRDefault="009419F7"/>
    <w:p w14:paraId="5CE124BD" w14:textId="77777777" w:rsidR="009419F7" w:rsidRDefault="009419F7"/>
    <w:p w14:paraId="444B581A" w14:textId="20DDD2F6" w:rsidR="009419F7" w:rsidRDefault="009419F7"/>
    <w:p w14:paraId="197FB770" w14:textId="6E52D10F" w:rsidR="009419F7" w:rsidRDefault="009419F7"/>
    <w:p w14:paraId="53ACFCEF" w14:textId="32C221DF" w:rsidR="009419F7" w:rsidRDefault="009419F7"/>
    <w:p w14:paraId="2E702DF9" w14:textId="77777777" w:rsidR="009419F7" w:rsidRDefault="009419F7"/>
    <w:p w14:paraId="20A0786F" w14:textId="77777777" w:rsidR="009419F7" w:rsidRDefault="009419F7"/>
    <w:p w14:paraId="4738FF09" w14:textId="77777777" w:rsidR="009419F7" w:rsidRDefault="009419F7"/>
    <w:p w14:paraId="709CC566" w14:textId="2EE54446" w:rsidR="009419F7" w:rsidRDefault="009419F7"/>
    <w:p w14:paraId="494DBEAF" w14:textId="53E30590" w:rsidR="009419F7" w:rsidRDefault="009419F7"/>
    <w:p w14:paraId="0277C76D" w14:textId="3CDFCE6B" w:rsidR="009419F7" w:rsidRDefault="009419F7"/>
    <w:p w14:paraId="70FEB4D0" w14:textId="79592CB2" w:rsidR="00F97614" w:rsidRDefault="00F9761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8F2A" wp14:editId="0B68290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93922" cy="1520041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22" cy="1520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89613" w14:textId="77777777" w:rsidR="00F97614" w:rsidRDefault="00F97614" w:rsidP="00F97614"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Notes</w:t>
                            </w:r>
                          </w:p>
                          <w:p w14:paraId="42F24BF1" w14:textId="77777777" w:rsidR="00F97614" w:rsidRDefault="00F97614" w:rsidP="00F97614"/>
                          <w:p w14:paraId="64582BE6" w14:textId="77777777" w:rsidR="00F97614" w:rsidRDefault="00F97614" w:rsidP="00F97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148F2A" id="Text Box 5" o:spid="_x0000_s1037" type="#_x0000_t202" style="position:absolute;margin-left:0;margin-top:0;width:495.6pt;height:119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" fillcolor="window" stroked="f" strokeweight=".5pt">
                <v:textbox>
                  <w:txbxContent>
                    <w:p w14:paraId="70889613" w14:textId="77777777" w:rsidR="00F97614" w:rsidRDefault="00F97614" w:rsidP="00F97614">
                      <w:r>
                        <w:rPr>
                          <w:b/>
                          <w:sz w:val="48"/>
                          <w:szCs w:val="48"/>
                        </w:rPr>
                        <w:t>Notes</w:t>
                      </w:r>
                    </w:p>
                    <w:p w14:paraId="42F24BF1" w14:textId="77777777" w:rsidR="00F97614" w:rsidRDefault="00F97614" w:rsidP="00F97614"/>
                    <w:p w14:paraId="64582BE6" w14:textId="77777777" w:rsidR="00F97614" w:rsidRDefault="00F97614" w:rsidP="00F97614"/>
                  </w:txbxContent>
                </v:textbox>
                <w10:wrap anchorx="margin"/>
              </v:shape>
            </w:pict>
          </mc:Fallback>
        </mc:AlternateContent>
      </w:r>
    </w:p>
    <w:p w14:paraId="623E49BF" w14:textId="0AA010A9" w:rsidR="00F97614" w:rsidRDefault="00F97614"/>
    <w:p w14:paraId="39ABE8EE" w14:textId="1313BB85" w:rsidR="00F97614" w:rsidRDefault="00F97614"/>
    <w:p w14:paraId="770D949C" w14:textId="5F0B26D2" w:rsidR="00F97614" w:rsidRDefault="00F97614"/>
    <w:p w14:paraId="49DD33C2" w14:textId="461781C7" w:rsidR="00F97614" w:rsidRDefault="00F97614"/>
    <w:p w14:paraId="0EDA8324" w14:textId="6FE5B95E" w:rsidR="00F97614" w:rsidRDefault="00F97614"/>
    <w:p w14:paraId="5B053B51" w14:textId="72C1691D" w:rsidR="00F97614" w:rsidRDefault="00F97614"/>
    <w:p w14:paraId="00EA83D0" w14:textId="3FCF62DB" w:rsidR="00F97614" w:rsidRDefault="00F97614"/>
    <w:p w14:paraId="1210506B" w14:textId="16E9C42F" w:rsidR="00F97614" w:rsidRDefault="00F97614"/>
    <w:p w14:paraId="2117F21A" w14:textId="2EAF9DAC" w:rsidR="00F97614" w:rsidRDefault="00F97614"/>
    <w:p w14:paraId="22409B3D" w14:textId="23903F24" w:rsidR="00F97614" w:rsidRDefault="00F97614"/>
    <w:p w14:paraId="6FD30298" w14:textId="0D177C1B" w:rsidR="00F97614" w:rsidRDefault="00F97614"/>
    <w:p w14:paraId="5900C716" w14:textId="0DE28870" w:rsidR="00F97614" w:rsidRDefault="00F97614"/>
    <w:p w14:paraId="4698E450" w14:textId="727BB0AB" w:rsidR="00F97614" w:rsidRDefault="00F97614"/>
    <w:p w14:paraId="0E3587A3" w14:textId="36A120E7" w:rsidR="00F97614" w:rsidRDefault="00F97614"/>
    <w:p w14:paraId="5E780998" w14:textId="3E14F797" w:rsidR="00F97614" w:rsidRDefault="00F97614"/>
    <w:p w14:paraId="456B40DC" w14:textId="3EA40C11" w:rsidR="00F97614" w:rsidRDefault="00F97614"/>
    <w:p w14:paraId="366FC157" w14:textId="78590649" w:rsidR="00F97614" w:rsidRDefault="00F97614"/>
    <w:p w14:paraId="0A531D01" w14:textId="318C53DB" w:rsidR="00F97614" w:rsidRDefault="00F97614"/>
    <w:p w14:paraId="6F79BDA4" w14:textId="2C6D288D" w:rsidR="00F97614" w:rsidRDefault="00F97614"/>
    <w:p w14:paraId="72B97951" w14:textId="50701F4C" w:rsidR="00F97614" w:rsidRDefault="00F97614"/>
    <w:p w14:paraId="786D7EA6" w14:textId="1BA0908E" w:rsidR="00F97614" w:rsidRDefault="00F97614"/>
    <w:p w14:paraId="79D660F0" w14:textId="3051D0B9" w:rsidR="00F97614" w:rsidRDefault="00F97614"/>
    <w:p w14:paraId="4DC114A9" w14:textId="03426DDE" w:rsidR="00F97614" w:rsidRDefault="00F97614"/>
    <w:p w14:paraId="267D824A" w14:textId="37FC23E8" w:rsidR="00F97614" w:rsidRDefault="00F97614"/>
    <w:p w14:paraId="5EFA4FA6" w14:textId="43CE8160" w:rsidR="00F97614" w:rsidRDefault="00F97614"/>
    <w:p w14:paraId="64461332" w14:textId="6F5B3E67" w:rsidR="00F97614" w:rsidRDefault="00F97614"/>
    <w:p w14:paraId="1A75DC13" w14:textId="368872AF" w:rsidR="00F97614" w:rsidRDefault="00F97614"/>
    <w:p w14:paraId="2BA47CBE" w14:textId="60523E58" w:rsidR="00F97614" w:rsidRDefault="00F97614"/>
    <w:p w14:paraId="4E2E8E15" w14:textId="6B0DACD8" w:rsidR="00F97614" w:rsidRDefault="00F97614"/>
    <w:p w14:paraId="06ACC5EB" w14:textId="77777777" w:rsidR="00F97614" w:rsidRDefault="00F97614"/>
    <w:p w14:paraId="7A4F8E84" w14:textId="21941CFB" w:rsidR="00B34800" w:rsidRDefault="00F97614">
      <w:r w:rsidRPr="009419F7">
        <w:rPr>
          <w:noProof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40040748" wp14:editId="4A288FD8">
            <wp:simplePos x="0" y="0"/>
            <wp:positionH relativeFrom="page">
              <wp:align>right</wp:align>
            </wp:positionH>
            <wp:positionV relativeFrom="paragraph">
              <wp:posOffset>-852170</wp:posOffset>
            </wp:positionV>
            <wp:extent cx="7517497" cy="10636053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497" cy="1063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A5F2A" w14:textId="01F7FC3B" w:rsidR="009419F7" w:rsidRDefault="009419F7"/>
    <w:p w14:paraId="1C919B70" w14:textId="2048F894" w:rsidR="009419F7" w:rsidRDefault="009419F7"/>
    <w:p w14:paraId="1904E59E" w14:textId="58EF68C9" w:rsidR="009419F7" w:rsidRDefault="009419F7"/>
    <w:p w14:paraId="6BE98E46" w14:textId="382B8727" w:rsidR="009419F7" w:rsidRDefault="009419F7"/>
    <w:p w14:paraId="7A041640" w14:textId="3EA17F7F" w:rsidR="009419F7" w:rsidRDefault="009419F7"/>
    <w:p w14:paraId="09D69B27" w14:textId="2BFCD6E3" w:rsidR="009419F7" w:rsidRDefault="009419F7"/>
    <w:p w14:paraId="090ACB10" w14:textId="0777BEA2" w:rsidR="009419F7" w:rsidRDefault="009419F7"/>
    <w:p w14:paraId="7E1CD882" w14:textId="71C7DAE5" w:rsidR="009419F7" w:rsidRDefault="009419F7"/>
    <w:p w14:paraId="33AB002B" w14:textId="6D15C19D" w:rsidR="009419F7" w:rsidRDefault="009419F7"/>
    <w:p w14:paraId="42323EB9" w14:textId="33C7AC4E" w:rsidR="009419F7" w:rsidRDefault="009419F7"/>
    <w:p w14:paraId="1C9D1587" w14:textId="04877676" w:rsidR="009419F7" w:rsidRDefault="009419F7"/>
    <w:p w14:paraId="514F991C" w14:textId="11215160" w:rsidR="009419F7" w:rsidRDefault="009419F7"/>
    <w:p w14:paraId="75B1A26E" w14:textId="218ED1C8" w:rsidR="009419F7" w:rsidRDefault="009419F7"/>
    <w:p w14:paraId="3AB15F4E" w14:textId="77296CED" w:rsidR="009419F7" w:rsidRDefault="009419F7"/>
    <w:p w14:paraId="41A20B3A" w14:textId="291DF690" w:rsidR="009419F7" w:rsidRDefault="009419F7"/>
    <w:p w14:paraId="00958C63" w14:textId="05080093" w:rsidR="009419F7" w:rsidRDefault="00BC1C7F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A0F7C2E" wp14:editId="205B0E85">
            <wp:simplePos x="0" y="0"/>
            <wp:positionH relativeFrom="column">
              <wp:posOffset>1340069</wp:posOffset>
            </wp:positionH>
            <wp:positionV relativeFrom="paragraph">
              <wp:posOffset>161793</wp:posOffset>
            </wp:positionV>
            <wp:extent cx="3169920" cy="39630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375D0D" w14:textId="39C9F78D" w:rsidR="009419F7" w:rsidRDefault="009419F7"/>
    <w:p w14:paraId="5AF98035" w14:textId="47987352" w:rsidR="009419F7" w:rsidRDefault="009419F7"/>
    <w:p w14:paraId="30B85757" w14:textId="231ACBCA" w:rsidR="009419F7" w:rsidRDefault="009419F7"/>
    <w:p w14:paraId="2AFB7647" w14:textId="0D0F5F2D" w:rsidR="009419F7" w:rsidRDefault="009419F7"/>
    <w:p w14:paraId="0BF55B30" w14:textId="23D1B7E3" w:rsidR="009419F7" w:rsidRDefault="00C561F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1E65DC" wp14:editId="2E6D9D7E">
                <wp:simplePos x="0" y="0"/>
                <wp:positionH relativeFrom="margin">
                  <wp:posOffset>1008380</wp:posOffset>
                </wp:positionH>
                <wp:positionV relativeFrom="paragraph">
                  <wp:posOffset>3147389</wp:posOffset>
                </wp:positionV>
                <wp:extent cx="3988435" cy="189186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8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4951B" w14:textId="5ABD77C7" w:rsidR="00C561F1" w:rsidRDefault="00C56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E65DC" id="Text Box 2" o:spid="_x0000_s1038" type="#_x0000_t202" style="position:absolute;margin-left:79.4pt;margin-top:247.85pt;width:314.05pt;height:14.9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" stroked="f">
                <v:textbox>
                  <w:txbxContent>
                    <w:p w14:paraId="6BB4951B" w14:textId="5ABD77C7" w:rsidR="00C561F1" w:rsidRDefault="00C561F1"/>
                  </w:txbxContent>
                </v:textbox>
                <w10:wrap anchorx="margin"/>
              </v:shape>
            </w:pict>
          </mc:Fallback>
        </mc:AlternateContent>
      </w:r>
    </w:p>
    <w:sectPr w:rsidR="009419F7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4B343" w14:textId="77777777" w:rsidR="00C23C7D" w:rsidRDefault="00C23C7D" w:rsidP="009419F7">
      <w:pPr>
        <w:spacing w:after="0" w:line="240" w:lineRule="auto"/>
      </w:pPr>
      <w:r>
        <w:separator/>
      </w:r>
    </w:p>
  </w:endnote>
  <w:endnote w:type="continuationSeparator" w:id="0">
    <w:p w14:paraId="66C5601B" w14:textId="77777777" w:rsidR="00C23C7D" w:rsidRDefault="00C23C7D" w:rsidP="009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54A7" w14:textId="222301A4" w:rsidR="007F7AF1" w:rsidRDefault="007F7AF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B37E10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7EA8C2B8" w14:textId="77777777" w:rsidR="009419F7" w:rsidRDefault="00941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8C5A" w14:textId="77777777" w:rsidR="00C23C7D" w:rsidRDefault="00C23C7D" w:rsidP="009419F7">
      <w:pPr>
        <w:spacing w:after="0" w:line="240" w:lineRule="auto"/>
      </w:pPr>
      <w:r>
        <w:separator/>
      </w:r>
    </w:p>
  </w:footnote>
  <w:footnote w:type="continuationSeparator" w:id="0">
    <w:p w14:paraId="396F6027" w14:textId="77777777" w:rsidR="00C23C7D" w:rsidRDefault="00C23C7D" w:rsidP="0094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F7"/>
    <w:rsid w:val="00047FB3"/>
    <w:rsid w:val="000514DF"/>
    <w:rsid w:val="001A52A9"/>
    <w:rsid w:val="00213468"/>
    <w:rsid w:val="0026770C"/>
    <w:rsid w:val="002D4649"/>
    <w:rsid w:val="00461EE4"/>
    <w:rsid w:val="00773D61"/>
    <w:rsid w:val="007F7AF1"/>
    <w:rsid w:val="0088142F"/>
    <w:rsid w:val="008D2011"/>
    <w:rsid w:val="009419F7"/>
    <w:rsid w:val="00AC113E"/>
    <w:rsid w:val="00B34800"/>
    <w:rsid w:val="00B37E10"/>
    <w:rsid w:val="00BA12E1"/>
    <w:rsid w:val="00BC1C7F"/>
    <w:rsid w:val="00C23C7D"/>
    <w:rsid w:val="00C561F1"/>
    <w:rsid w:val="00CD6F7B"/>
    <w:rsid w:val="00D142DB"/>
    <w:rsid w:val="00D9409A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0607"/>
  <w15:chartTrackingRefBased/>
  <w15:docId w15:val="{215771B6-03D9-4D6B-B3A8-C427F14D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F7"/>
  </w:style>
  <w:style w:type="paragraph" w:styleId="Footer">
    <w:name w:val="footer"/>
    <w:basedOn w:val="Normal"/>
    <w:link w:val="FooterChar"/>
    <w:uiPriority w:val="99"/>
    <w:unhideWhenUsed/>
    <w:rsid w:val="0094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F7"/>
  </w:style>
  <w:style w:type="paragraph" w:styleId="BalloonText">
    <w:name w:val="Balloon Text"/>
    <w:basedOn w:val="Normal"/>
    <w:link w:val="BalloonTextChar"/>
    <w:uiPriority w:val="99"/>
    <w:semiHidden/>
    <w:unhideWhenUsed/>
    <w:rsid w:val="0094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9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4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tif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tiff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tiff"/><Relationship Id="rId23" Type="http://schemas.openxmlformats.org/officeDocument/2006/relationships/image" Target="media/image15.tiff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tiff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BD5DF862F4F4A93B76CC45CE44084" ma:contentTypeVersion="17" ma:contentTypeDescription="Create a new document." ma:contentTypeScope="" ma:versionID="6916ad89901b8e3c5fe3bf84e4fc56b7">
  <xsd:schema xmlns:xsd="http://www.w3.org/2001/XMLSchema" xmlns:xs="http://www.w3.org/2001/XMLSchema" xmlns:p="http://schemas.microsoft.com/office/2006/metadata/properties" xmlns:ns2="74f818e8-eb45-4386-b330-9012d2306d8a" xmlns:ns3="33f446ad-ea73-4281-bd15-96aaa1edacf8" targetNamespace="http://schemas.microsoft.com/office/2006/metadata/properties" ma:root="true" ma:fieldsID="3d180eadf6ab87e8e336bc28e541a854" ns2:_="" ns3:_="">
    <xsd:import namespace="74f818e8-eb45-4386-b330-9012d2306d8a"/>
    <xsd:import namespace="33f446ad-ea73-4281-bd15-96aaa1eda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faf38112c56e483792478a2b76d1d698" minOccurs="0"/>
                <xsd:element ref="ns2:TaxCatchAll" minOccurs="0"/>
                <xsd:element ref="ns3:cf033d5a810d481db65f114a1e4f24d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818e8-eb45-4386-b330-9012d2306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description="" ma:hidden="true" ma:list="{7053cdc1-29f5-4d65-91e9-fe71ac3e65dd}" ma:internalName="TaxCatchAll" ma:showField="CatchAllData" ma:web="74f818e8-eb45-4386-b330-9012d230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446ad-ea73-4281-bd15-96aaa1edacf8" elementFormDefault="qualified">
    <xsd:import namespace="http://schemas.microsoft.com/office/2006/documentManagement/types"/>
    <xsd:import namespace="http://schemas.microsoft.com/office/infopath/2007/PartnerControls"/>
    <xsd:element name="faf38112c56e483792478a2b76d1d698" ma:index="11" nillable="true" ma:taxonomy="true" ma:internalName="faf38112c56e483792478a2b76d1d698" ma:taxonomyFieldName="Category" ma:displayName="Category" ma:default="" ma:fieldId="{faf38112-c56e-4837-9247-8a2b76d1d698}" ma:sspId="a9de8fdb-3107-4ce9-a0a5-b1b57933103c" ma:termSetId="be8ed2e3-583c-4903-80fe-9f575fb381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033d5a810d481db65f114a1e4f24df" ma:index="14" nillable="true" ma:taxonomy="true" ma:internalName="cf033d5a810d481db65f114a1e4f24df" ma:taxonomyFieldName="Sub_x002d_Category" ma:displayName="Sub-Category" ma:default="" ma:fieldId="{cf033d5a-810d-481d-b65f-114a1e4f24df}" ma:sspId="a9de8fdb-3107-4ce9-a0a5-b1b57933103c" ma:termSetId="be8ed2e3-583c-4903-80fe-9f575fb381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38112c56e483792478a2b76d1d698 xmlns="33f446ad-ea73-4281-bd15-96aaa1edacf8">
      <Terms xmlns="http://schemas.microsoft.com/office/infopath/2007/PartnerControls"/>
    </faf38112c56e483792478a2b76d1d698>
    <TaxCatchAll xmlns="74f818e8-eb45-4386-b330-9012d2306d8a"/>
    <cf033d5a810d481db65f114a1e4f24df xmlns="33f446ad-ea73-4281-bd15-96aaa1edacf8">
      <Terms xmlns="http://schemas.microsoft.com/office/infopath/2007/PartnerControls"/>
    </cf033d5a810d481db65f114a1e4f24df>
  </documentManagement>
</p:properties>
</file>

<file path=customXml/itemProps1.xml><?xml version="1.0" encoding="utf-8"?>
<ds:datastoreItem xmlns:ds="http://schemas.openxmlformats.org/officeDocument/2006/customXml" ds:itemID="{A25E04FA-EFC8-4351-80F7-1E69FFA43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3B732-B6FC-4313-804E-51265C0FE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818e8-eb45-4386-b330-9012d2306d8a"/>
    <ds:schemaRef ds:uri="33f446ad-ea73-4281-bd15-96aaa1eda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4DFBA-EF7F-4E1F-8C70-5DFF849821D0}">
  <ds:schemaRefs>
    <ds:schemaRef ds:uri="http://purl.org/dc/terms/"/>
    <ds:schemaRef ds:uri="33f446ad-ea73-4281-bd15-96aaa1edacf8"/>
    <ds:schemaRef ds:uri="http://purl.org/dc/dcmitype/"/>
    <ds:schemaRef ds:uri="http://schemas.microsoft.com/office/2006/documentManagement/types"/>
    <ds:schemaRef ds:uri="74f818e8-eb45-4386-b330-9012d2306d8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THURLOW</dc:creator>
  <cp:keywords/>
  <dc:description/>
  <cp:lastModifiedBy>S Jones</cp:lastModifiedBy>
  <cp:revision>2</cp:revision>
  <cp:lastPrinted>2019-04-02T12:15:00Z</cp:lastPrinted>
  <dcterms:created xsi:type="dcterms:W3CDTF">2020-04-21T12:46:00Z</dcterms:created>
  <dcterms:modified xsi:type="dcterms:W3CDTF">2020-04-21T12:46:00Z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0x0101008E0BD5DF862F4F4A93B76CC45CE44084</vt:lpwstr>
  </property>
  <property fmtid="{D5CDD505-2E9C-101B-9397-08002B2CF9AE}" pid="3" name="AuthorIds_UIVersion_1536">
    <vt:lpwstr>1185</vt:lpwstr>
  </property>
  <property fmtid="{D5CDD505-2E9C-101B-9397-08002B2CF9AE}" pid="4" name="Category">
    <vt:lpwstr/>
  </property>
  <property fmtid="{D5CDD505-2E9C-101B-9397-08002B2CF9AE}" pid="5" name="Sub-Category">
    <vt:lpwstr/>
  </property>
  <property fmtid="{D5CDD505-2E9C-101B-9397-08002B2CF9AE}" pid="6" name="AuthorIds_UIVersion_512">
    <vt:lpwstr>1185</vt:lpwstr>
  </property>
</Properties>
</file>