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16935" w14:textId="709929BA" w:rsidR="009E63CB" w:rsidRPr="0096750E" w:rsidRDefault="00EA1AA9" w:rsidP="0096750E">
      <w:pPr>
        <w:jc w:val="center"/>
        <w:rPr>
          <w:b/>
          <w:bCs/>
          <w:sz w:val="36"/>
          <w:szCs w:val="36"/>
        </w:rPr>
      </w:pPr>
      <w:r>
        <w:rPr>
          <w:noProof/>
        </w:rPr>
        <w:drawing>
          <wp:anchor distT="0" distB="0" distL="114300" distR="114300" simplePos="0" relativeHeight="251666441" behindDoc="1" locked="0" layoutInCell="1" allowOverlap="1" wp14:anchorId="2EDA0D2B" wp14:editId="74382794">
            <wp:simplePos x="0" y="0"/>
            <wp:positionH relativeFrom="column">
              <wp:posOffset>3488690</wp:posOffset>
            </wp:positionH>
            <wp:positionV relativeFrom="paragraph">
              <wp:posOffset>10795</wp:posOffset>
            </wp:positionV>
            <wp:extent cx="2758440" cy="1545590"/>
            <wp:effectExtent l="0" t="0" r="3810" b="0"/>
            <wp:wrapTight wrapText="bothSides">
              <wp:wrapPolygon edited="0">
                <wp:start x="0" y="0"/>
                <wp:lineTo x="0" y="21298"/>
                <wp:lineTo x="21481" y="21298"/>
                <wp:lineTo x="214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749" t="14854" r="54227" b="3417"/>
                    <a:stretch/>
                  </pic:blipFill>
                  <pic:spPr bwMode="auto">
                    <a:xfrm>
                      <a:off x="0" y="0"/>
                      <a:ext cx="2758440" cy="154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2C7" w:rsidRPr="0096750E">
        <w:rPr>
          <w:b/>
          <w:bCs/>
          <w:sz w:val="36"/>
          <w:szCs w:val="36"/>
        </w:rPr>
        <w:t>Summer School 202</w:t>
      </w:r>
      <w:r w:rsidR="007F32F9">
        <w:rPr>
          <w:b/>
          <w:bCs/>
          <w:sz w:val="36"/>
          <w:szCs w:val="36"/>
        </w:rPr>
        <w:t>3</w:t>
      </w:r>
      <w:r w:rsidR="00DD12C7" w:rsidRPr="0096750E">
        <w:rPr>
          <w:b/>
          <w:bCs/>
          <w:sz w:val="36"/>
          <w:szCs w:val="36"/>
        </w:rPr>
        <w:t>.</w:t>
      </w:r>
      <w:r w:rsidRPr="00EA1AA9">
        <w:rPr>
          <w:noProof/>
        </w:rPr>
        <w:t xml:space="preserve"> </w:t>
      </w:r>
    </w:p>
    <w:p w14:paraId="038A3650" w14:textId="582F6C09" w:rsidR="00DD12C7" w:rsidRPr="0096750E" w:rsidRDefault="00CE1B88" w:rsidP="0096750E">
      <w:pPr>
        <w:jc w:val="center"/>
        <w:rPr>
          <w:b/>
          <w:bCs/>
          <w:sz w:val="36"/>
          <w:szCs w:val="36"/>
        </w:rPr>
      </w:pPr>
      <w:r>
        <w:rPr>
          <w:b/>
          <w:bCs/>
          <w:sz w:val="36"/>
          <w:szCs w:val="36"/>
        </w:rPr>
        <w:t>14-18</w:t>
      </w:r>
      <w:r w:rsidRPr="00CE1B88">
        <w:rPr>
          <w:b/>
          <w:bCs/>
          <w:sz w:val="36"/>
          <w:szCs w:val="36"/>
          <w:vertAlign w:val="superscript"/>
        </w:rPr>
        <w:t>th</w:t>
      </w:r>
      <w:r>
        <w:rPr>
          <w:b/>
          <w:bCs/>
          <w:sz w:val="36"/>
          <w:szCs w:val="36"/>
        </w:rPr>
        <w:t xml:space="preserve"> </w:t>
      </w:r>
      <w:r w:rsidR="00DD12C7" w:rsidRPr="0096750E">
        <w:rPr>
          <w:b/>
          <w:bCs/>
          <w:sz w:val="36"/>
          <w:szCs w:val="36"/>
        </w:rPr>
        <w:t>August 202</w:t>
      </w:r>
      <w:r w:rsidR="007F32F9">
        <w:rPr>
          <w:b/>
          <w:bCs/>
          <w:sz w:val="36"/>
          <w:szCs w:val="36"/>
        </w:rPr>
        <w:t>3</w:t>
      </w:r>
    </w:p>
    <w:p w14:paraId="5BE7EF07" w14:textId="020D46D4" w:rsidR="00DD12C7" w:rsidRPr="0096750E" w:rsidRDefault="00DD12C7" w:rsidP="0096750E">
      <w:pPr>
        <w:jc w:val="center"/>
        <w:rPr>
          <w:b/>
          <w:bCs/>
          <w:sz w:val="36"/>
          <w:szCs w:val="36"/>
        </w:rPr>
      </w:pPr>
      <w:r w:rsidRPr="0096750E">
        <w:rPr>
          <w:b/>
          <w:bCs/>
          <w:sz w:val="36"/>
          <w:szCs w:val="36"/>
        </w:rPr>
        <w:t>10am-3pm</w:t>
      </w:r>
      <w:r w:rsidR="00CC2F83">
        <w:rPr>
          <w:b/>
          <w:bCs/>
          <w:sz w:val="36"/>
          <w:szCs w:val="36"/>
        </w:rPr>
        <w:t>.</w:t>
      </w:r>
      <w:bookmarkStart w:id="0" w:name="_GoBack"/>
      <w:bookmarkEnd w:id="0"/>
    </w:p>
    <w:p w14:paraId="24AEF321" w14:textId="66B1FAC6" w:rsidR="00DD12C7" w:rsidRDefault="00DD12C7"/>
    <w:p w14:paraId="37BD15AF" w14:textId="3B90E354" w:rsidR="00DD12C7" w:rsidRPr="00296991" w:rsidRDefault="00DD12C7">
      <w:pPr>
        <w:rPr>
          <w:b/>
          <w:bCs/>
          <w:sz w:val="24"/>
          <w:szCs w:val="24"/>
        </w:rPr>
      </w:pPr>
      <w:r w:rsidRPr="00296991">
        <w:rPr>
          <w:b/>
          <w:bCs/>
          <w:sz w:val="24"/>
          <w:szCs w:val="24"/>
        </w:rPr>
        <w:t>Introduction.</w:t>
      </w:r>
    </w:p>
    <w:p w14:paraId="7164055E" w14:textId="46512D3D" w:rsidR="00BE0B61" w:rsidRPr="00296991" w:rsidRDefault="00DD12C7">
      <w:pPr>
        <w:rPr>
          <w:sz w:val="24"/>
          <w:szCs w:val="24"/>
        </w:rPr>
      </w:pPr>
      <w:r w:rsidRPr="00296991">
        <w:rPr>
          <w:sz w:val="24"/>
          <w:szCs w:val="24"/>
        </w:rPr>
        <w:t xml:space="preserve">The </w:t>
      </w:r>
      <w:r w:rsidR="00743E92" w:rsidRPr="00296991">
        <w:rPr>
          <w:sz w:val="24"/>
          <w:szCs w:val="24"/>
        </w:rPr>
        <w:t>transition</w:t>
      </w:r>
      <w:r w:rsidRPr="00296991">
        <w:rPr>
          <w:sz w:val="24"/>
          <w:szCs w:val="24"/>
        </w:rPr>
        <w:t xml:space="preserve"> from primary to secondary school is</w:t>
      </w:r>
      <w:r w:rsidR="0006481C" w:rsidRPr="00296991">
        <w:rPr>
          <w:sz w:val="24"/>
          <w:szCs w:val="24"/>
        </w:rPr>
        <w:t xml:space="preserve"> important for all </w:t>
      </w:r>
      <w:r w:rsidRPr="00296991">
        <w:rPr>
          <w:sz w:val="24"/>
          <w:szCs w:val="24"/>
        </w:rPr>
        <w:t xml:space="preserve"> and the process of </w:t>
      </w:r>
      <w:r w:rsidR="00743E92" w:rsidRPr="00296991">
        <w:rPr>
          <w:sz w:val="24"/>
          <w:szCs w:val="24"/>
        </w:rPr>
        <w:t>transition</w:t>
      </w:r>
      <w:r w:rsidR="0006481C" w:rsidRPr="00296991">
        <w:rPr>
          <w:sz w:val="24"/>
          <w:szCs w:val="24"/>
        </w:rPr>
        <w:t xml:space="preserve"> can be difficult for some</w:t>
      </w:r>
      <w:r w:rsidR="00627184" w:rsidRPr="00296991">
        <w:rPr>
          <w:sz w:val="24"/>
          <w:szCs w:val="24"/>
        </w:rPr>
        <w:t xml:space="preserve">; </w:t>
      </w:r>
      <w:r w:rsidR="00B932CC" w:rsidRPr="00296991">
        <w:rPr>
          <w:sz w:val="24"/>
          <w:szCs w:val="24"/>
        </w:rPr>
        <w:t>therefore,</w:t>
      </w:r>
      <w:r w:rsidR="00627184" w:rsidRPr="00296991">
        <w:rPr>
          <w:sz w:val="24"/>
          <w:szCs w:val="24"/>
        </w:rPr>
        <w:t xml:space="preserve"> getting it right is imperative</w:t>
      </w:r>
      <w:r w:rsidR="008424B5" w:rsidRPr="00296991">
        <w:rPr>
          <w:sz w:val="24"/>
          <w:szCs w:val="24"/>
        </w:rPr>
        <w:t xml:space="preserve">. </w:t>
      </w:r>
      <w:r w:rsidR="00627184" w:rsidRPr="00296991">
        <w:rPr>
          <w:sz w:val="24"/>
          <w:szCs w:val="24"/>
        </w:rPr>
        <w:t xml:space="preserve">The process includes vital conversations </w:t>
      </w:r>
      <w:r w:rsidRPr="00296991">
        <w:rPr>
          <w:sz w:val="24"/>
          <w:szCs w:val="24"/>
        </w:rPr>
        <w:t xml:space="preserve"> with primary schools, meeting new students, meeting parents and  additional support  a</w:t>
      </w:r>
      <w:r w:rsidR="00BE0B61" w:rsidRPr="00296991">
        <w:rPr>
          <w:sz w:val="24"/>
          <w:szCs w:val="24"/>
        </w:rPr>
        <w:t xml:space="preserve">s required to ensure a smooth transfer. </w:t>
      </w:r>
    </w:p>
    <w:p w14:paraId="52D83E66" w14:textId="04C0277B" w:rsidR="00BE0B61" w:rsidRDefault="00DD12C7">
      <w:pPr>
        <w:rPr>
          <w:sz w:val="24"/>
          <w:szCs w:val="24"/>
        </w:rPr>
      </w:pPr>
      <w:r w:rsidRPr="00296991">
        <w:rPr>
          <w:sz w:val="24"/>
          <w:szCs w:val="24"/>
        </w:rPr>
        <w:t xml:space="preserve">Providing students with the chance to experience secondary life is </w:t>
      </w:r>
      <w:r w:rsidR="00BE0B61" w:rsidRPr="00296991">
        <w:rPr>
          <w:sz w:val="24"/>
          <w:szCs w:val="24"/>
        </w:rPr>
        <w:t xml:space="preserve">important in a variety of </w:t>
      </w:r>
      <w:r w:rsidR="009A12B0" w:rsidRPr="00296991">
        <w:rPr>
          <w:sz w:val="24"/>
          <w:szCs w:val="24"/>
        </w:rPr>
        <w:t>diverse ways</w:t>
      </w:r>
      <w:r w:rsidR="00BE0B61" w:rsidRPr="00296991">
        <w:rPr>
          <w:sz w:val="24"/>
          <w:szCs w:val="24"/>
        </w:rPr>
        <w:t xml:space="preserve"> to support this important milestone in </w:t>
      </w:r>
      <w:r w:rsidR="00FE5072" w:rsidRPr="00296991">
        <w:rPr>
          <w:sz w:val="24"/>
          <w:szCs w:val="24"/>
        </w:rPr>
        <w:t>students’</w:t>
      </w:r>
      <w:r w:rsidR="00BE0B61" w:rsidRPr="00296991">
        <w:rPr>
          <w:sz w:val="24"/>
          <w:szCs w:val="24"/>
        </w:rPr>
        <w:t xml:space="preserve"> lives. </w:t>
      </w:r>
    </w:p>
    <w:p w14:paraId="2E48835C" w14:textId="77777777" w:rsidR="00CE1B88" w:rsidRDefault="00CE1B88">
      <w:pPr>
        <w:rPr>
          <w:sz w:val="24"/>
          <w:szCs w:val="24"/>
        </w:rPr>
      </w:pPr>
    </w:p>
    <w:p w14:paraId="0134F534" w14:textId="0222BB1B" w:rsidR="00CE1B88" w:rsidRPr="00296991" w:rsidRDefault="0032083E">
      <w:pPr>
        <w:rPr>
          <w:sz w:val="24"/>
          <w:szCs w:val="24"/>
        </w:rPr>
      </w:pPr>
      <w:r>
        <w:rPr>
          <w:sz w:val="24"/>
          <w:szCs w:val="24"/>
        </w:rPr>
        <w:t xml:space="preserve">With reference to </w:t>
      </w:r>
      <w:r w:rsidR="00632C2E">
        <w:rPr>
          <w:sz w:val="24"/>
          <w:szCs w:val="24"/>
        </w:rPr>
        <w:t xml:space="preserve">Ready for year 7 </w:t>
      </w:r>
      <w:r w:rsidR="006D037E">
        <w:rPr>
          <w:sz w:val="24"/>
          <w:szCs w:val="24"/>
        </w:rPr>
        <w:t>(</w:t>
      </w:r>
      <w:hyperlink r:id="rId6" w:history="1">
        <w:r w:rsidR="009E3D13" w:rsidRPr="00AD7F88">
          <w:rPr>
            <w:rStyle w:val="Hyperlink"/>
            <w:sz w:val="24"/>
            <w:szCs w:val="24"/>
          </w:rPr>
          <w:t>www.sec-ed.co.uk</w:t>
        </w:r>
      </w:hyperlink>
      <w:r w:rsidR="006D037E">
        <w:rPr>
          <w:sz w:val="24"/>
          <w:szCs w:val="24"/>
        </w:rPr>
        <w:t>)</w:t>
      </w:r>
      <w:r w:rsidR="009E3D13">
        <w:rPr>
          <w:sz w:val="24"/>
          <w:szCs w:val="24"/>
        </w:rPr>
        <w:t xml:space="preserve"> </w:t>
      </w:r>
      <w:r w:rsidR="00655BFB">
        <w:rPr>
          <w:sz w:val="24"/>
          <w:szCs w:val="24"/>
        </w:rPr>
        <w:t>providing opportunities for students when moving from primary to s</w:t>
      </w:r>
      <w:r w:rsidR="00B6193D">
        <w:rPr>
          <w:sz w:val="24"/>
          <w:szCs w:val="24"/>
        </w:rPr>
        <w:t xml:space="preserve">econdary school is key, with the provision of </w:t>
      </w:r>
      <w:r w:rsidR="008C60C7">
        <w:rPr>
          <w:sz w:val="24"/>
          <w:szCs w:val="24"/>
        </w:rPr>
        <w:t>practical</w:t>
      </w:r>
      <w:r w:rsidR="00B6193D">
        <w:rPr>
          <w:sz w:val="24"/>
          <w:szCs w:val="24"/>
        </w:rPr>
        <w:t xml:space="preserve"> activities </w:t>
      </w:r>
      <w:r w:rsidR="00C46B43">
        <w:rPr>
          <w:sz w:val="24"/>
          <w:szCs w:val="24"/>
        </w:rPr>
        <w:t xml:space="preserve">to build confidence and students do not worry about </w:t>
      </w:r>
      <w:r w:rsidR="00A36217">
        <w:rPr>
          <w:sz w:val="24"/>
          <w:szCs w:val="24"/>
        </w:rPr>
        <w:t xml:space="preserve">over the summer </w:t>
      </w:r>
      <w:r w:rsidR="008C60C7">
        <w:rPr>
          <w:sz w:val="24"/>
          <w:szCs w:val="24"/>
        </w:rPr>
        <w:t>holiday</w:t>
      </w:r>
      <w:r w:rsidR="00A36217">
        <w:rPr>
          <w:sz w:val="24"/>
          <w:szCs w:val="24"/>
        </w:rPr>
        <w:t xml:space="preserve"> about joining secondary school. This we encompassed including a </w:t>
      </w:r>
      <w:r w:rsidR="008C60C7">
        <w:rPr>
          <w:sz w:val="24"/>
          <w:szCs w:val="24"/>
        </w:rPr>
        <w:t>range</w:t>
      </w:r>
      <w:r w:rsidR="00A36217">
        <w:rPr>
          <w:sz w:val="24"/>
          <w:szCs w:val="24"/>
        </w:rPr>
        <w:t xml:space="preserve"> of </w:t>
      </w:r>
      <w:r w:rsidR="001A0E2B">
        <w:rPr>
          <w:sz w:val="24"/>
          <w:szCs w:val="24"/>
        </w:rPr>
        <w:t>experiences</w:t>
      </w:r>
      <w:r w:rsidR="00A36217">
        <w:rPr>
          <w:sz w:val="24"/>
          <w:szCs w:val="24"/>
        </w:rPr>
        <w:t xml:space="preserve"> including </w:t>
      </w:r>
      <w:r w:rsidR="008C60C7">
        <w:rPr>
          <w:sz w:val="24"/>
          <w:szCs w:val="24"/>
        </w:rPr>
        <w:t>team</w:t>
      </w:r>
      <w:r w:rsidR="00A36217">
        <w:rPr>
          <w:sz w:val="24"/>
          <w:szCs w:val="24"/>
        </w:rPr>
        <w:t xml:space="preserve"> building an</w:t>
      </w:r>
      <w:r w:rsidR="009E1FD6">
        <w:rPr>
          <w:sz w:val="24"/>
          <w:szCs w:val="24"/>
        </w:rPr>
        <w:t>d</w:t>
      </w:r>
      <w:r w:rsidR="00A36217">
        <w:rPr>
          <w:sz w:val="24"/>
          <w:szCs w:val="24"/>
        </w:rPr>
        <w:t xml:space="preserve"> character development that is </w:t>
      </w:r>
      <w:r w:rsidR="003F5575">
        <w:rPr>
          <w:sz w:val="24"/>
          <w:szCs w:val="24"/>
        </w:rPr>
        <w:t xml:space="preserve">fundamental to </w:t>
      </w:r>
      <w:r w:rsidR="008C60C7">
        <w:rPr>
          <w:sz w:val="24"/>
          <w:szCs w:val="24"/>
        </w:rPr>
        <w:t>experience</w:t>
      </w:r>
      <w:r w:rsidR="003F5575">
        <w:rPr>
          <w:sz w:val="24"/>
          <w:szCs w:val="24"/>
        </w:rPr>
        <w:t xml:space="preserve"> at Abbeyfield School </w:t>
      </w:r>
    </w:p>
    <w:p w14:paraId="48A1C003" w14:textId="59BF0BD7" w:rsidR="00DD12C7" w:rsidRPr="00296991" w:rsidRDefault="00AB79A3">
      <w:pPr>
        <w:rPr>
          <w:sz w:val="24"/>
          <w:szCs w:val="24"/>
        </w:rPr>
      </w:pPr>
      <w:r>
        <w:rPr>
          <w:noProof/>
        </w:rPr>
        <w:drawing>
          <wp:anchor distT="0" distB="0" distL="114300" distR="114300" simplePos="0" relativeHeight="251671561" behindDoc="1" locked="0" layoutInCell="1" allowOverlap="1" wp14:anchorId="5D0F3438" wp14:editId="62ADA027">
            <wp:simplePos x="0" y="0"/>
            <wp:positionH relativeFrom="column">
              <wp:posOffset>4147457</wp:posOffset>
            </wp:positionH>
            <wp:positionV relativeFrom="paragraph">
              <wp:posOffset>477338</wp:posOffset>
            </wp:positionV>
            <wp:extent cx="2328545" cy="1283970"/>
            <wp:effectExtent l="0" t="0" r="0" b="0"/>
            <wp:wrapTight wrapText="bothSides">
              <wp:wrapPolygon edited="0">
                <wp:start x="0" y="0"/>
                <wp:lineTo x="0" y="21151"/>
                <wp:lineTo x="21382" y="21151"/>
                <wp:lineTo x="2138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558" t="15532" r="54797" b="4773"/>
                    <a:stretch/>
                  </pic:blipFill>
                  <pic:spPr bwMode="auto">
                    <a:xfrm>
                      <a:off x="0" y="0"/>
                      <a:ext cx="2328545" cy="1283970"/>
                    </a:xfrm>
                    <a:prstGeom prst="rect">
                      <a:avLst/>
                    </a:prstGeom>
                    <a:ln>
                      <a:noFill/>
                    </a:ln>
                    <a:extLst>
                      <a:ext uri="{53640926-AAD7-44D8-BBD7-CCE9431645EC}">
                        <a14:shadowObscured xmlns:a14="http://schemas.microsoft.com/office/drawing/2010/main"/>
                      </a:ext>
                    </a:extLst>
                  </pic:spPr>
                </pic:pic>
              </a:graphicData>
            </a:graphic>
          </wp:anchor>
        </w:drawing>
      </w:r>
      <w:r w:rsidR="00DD12C7" w:rsidRPr="00296991">
        <w:rPr>
          <w:sz w:val="24"/>
          <w:szCs w:val="24"/>
        </w:rPr>
        <w:t xml:space="preserve">In 2021 the government chose to support schools to help </w:t>
      </w:r>
      <w:r w:rsidR="004624F3" w:rsidRPr="00296991">
        <w:rPr>
          <w:sz w:val="24"/>
          <w:szCs w:val="24"/>
        </w:rPr>
        <w:t>close</w:t>
      </w:r>
      <w:r w:rsidR="00DD12C7" w:rsidRPr="00296991">
        <w:rPr>
          <w:sz w:val="24"/>
          <w:szCs w:val="24"/>
        </w:rPr>
        <w:t xml:space="preserve"> the COVID gaps and additional funding was provided</w:t>
      </w:r>
      <w:r w:rsidR="00BE0B61" w:rsidRPr="00296991">
        <w:rPr>
          <w:sz w:val="24"/>
          <w:szCs w:val="24"/>
        </w:rPr>
        <w:t xml:space="preserve"> for schools to run summer schools</w:t>
      </w:r>
      <w:r w:rsidR="00580A81" w:rsidRPr="00296991">
        <w:rPr>
          <w:sz w:val="24"/>
          <w:szCs w:val="24"/>
        </w:rPr>
        <w:t xml:space="preserve"> for more students who would benefit</w:t>
      </w:r>
      <w:r w:rsidR="00DD12C7" w:rsidRPr="00296991">
        <w:rPr>
          <w:sz w:val="24"/>
          <w:szCs w:val="24"/>
        </w:rPr>
        <w:t xml:space="preserve">. </w:t>
      </w:r>
      <w:r w:rsidR="004624F3" w:rsidRPr="00296991">
        <w:rPr>
          <w:sz w:val="24"/>
          <w:szCs w:val="24"/>
        </w:rPr>
        <w:t>For</w:t>
      </w:r>
      <w:r w:rsidR="00DD12C7" w:rsidRPr="00296991">
        <w:rPr>
          <w:sz w:val="24"/>
          <w:szCs w:val="24"/>
        </w:rPr>
        <w:t xml:space="preserve"> the Class of 2022 Abbeyfield School chose to build on the positive impact of summer school for </w:t>
      </w:r>
      <w:r w:rsidR="00DD12C7" w:rsidRPr="001124E9">
        <w:rPr>
          <w:b/>
          <w:bCs/>
          <w:sz w:val="24"/>
          <w:szCs w:val="24"/>
          <w:u w:val="single"/>
        </w:rPr>
        <w:t>all</w:t>
      </w:r>
      <w:r w:rsidR="00DD12C7" w:rsidRPr="00296991">
        <w:rPr>
          <w:sz w:val="24"/>
          <w:szCs w:val="24"/>
        </w:rPr>
        <w:t xml:space="preserve"> students and centrally fund</w:t>
      </w:r>
      <w:r w:rsidR="009136EA" w:rsidRPr="00296991">
        <w:rPr>
          <w:sz w:val="24"/>
          <w:szCs w:val="24"/>
        </w:rPr>
        <w:t xml:space="preserve">ed </w:t>
      </w:r>
      <w:r w:rsidR="009E1FD6" w:rsidRPr="00296991">
        <w:rPr>
          <w:sz w:val="24"/>
          <w:szCs w:val="24"/>
        </w:rPr>
        <w:t>this to</w:t>
      </w:r>
      <w:r w:rsidR="00DD12C7" w:rsidRPr="00296991">
        <w:rPr>
          <w:sz w:val="24"/>
          <w:szCs w:val="24"/>
        </w:rPr>
        <w:t xml:space="preserve"> ensure as many students as possible had the chance to attend and experience secondary school life. </w:t>
      </w:r>
      <w:r w:rsidR="00BE0B61" w:rsidRPr="00296991">
        <w:rPr>
          <w:sz w:val="24"/>
          <w:szCs w:val="24"/>
        </w:rPr>
        <w:t xml:space="preserve">This </w:t>
      </w:r>
      <w:r w:rsidR="00AD735F" w:rsidRPr="00296991">
        <w:rPr>
          <w:sz w:val="24"/>
          <w:szCs w:val="24"/>
        </w:rPr>
        <w:t>contrasts with</w:t>
      </w:r>
      <w:r w:rsidR="00BE0B61" w:rsidRPr="00296991">
        <w:rPr>
          <w:sz w:val="24"/>
          <w:szCs w:val="24"/>
        </w:rPr>
        <w:t xml:space="preserve"> support that had been offered in previous years when the school has targeted pupil premium students and those who have been identified as requiring more support. </w:t>
      </w:r>
      <w:r w:rsidR="00EA1AA9">
        <w:rPr>
          <w:noProof/>
        </w:rPr>
        <mc:AlternateContent>
          <mc:Choice Requires="wps">
            <w:drawing>
              <wp:inline distT="0" distB="0" distL="0" distR="0" wp14:anchorId="4E7C110E" wp14:editId="30287511">
                <wp:extent cx="304800" cy="304800"/>
                <wp:effectExtent l="0" t="0" r="0" b="0"/>
                <wp:docPr id="20" name="Rectangle 20" descr="blob:https://abbeyfieldwiltssch-my.sharepoint.com/e1cfb6b1-f850-4a95-9b82-2a4a96234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A9382" id="Rectangle 20" o:spid="_x0000_s1026" alt="blob:https://abbeyfieldwiltssch-my.sharepoint.com/e1cfb6b1-f850-4a95-9b82-2a4a962344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sjmi28QIAABgGAAAO&#10;AAAAAAAAAAAAAAAAAC4CAABkcnMvZTJvRG9jLnhtbFBLAQItABQABgAIAAAAIQBMoOks2AAAAAMB&#10;AAAPAAAAAAAAAAAAAAAAAEsFAABkcnMvZG93bnJldi54bWxQSwUGAAAAAAQABADzAAAAUAYAAAAA&#10;" filled="f" stroked="f">
                <o:lock v:ext="edit" aspectratio="t"/>
                <w10:anchorlock/>
              </v:rect>
            </w:pict>
          </mc:Fallback>
        </mc:AlternateContent>
      </w:r>
    </w:p>
    <w:p w14:paraId="4B12AF25" w14:textId="04492EDB" w:rsidR="00521EC8" w:rsidRDefault="00AB79A3">
      <w:pPr>
        <w:rPr>
          <w:b/>
          <w:bCs/>
          <w:sz w:val="24"/>
          <w:szCs w:val="24"/>
        </w:rPr>
      </w:pPr>
      <w:r>
        <w:rPr>
          <w:noProof/>
        </w:rPr>
        <w:drawing>
          <wp:anchor distT="0" distB="0" distL="114300" distR="114300" simplePos="0" relativeHeight="251672585" behindDoc="1" locked="0" layoutInCell="1" allowOverlap="1" wp14:anchorId="5DC257E1" wp14:editId="2797F508">
            <wp:simplePos x="0" y="0"/>
            <wp:positionH relativeFrom="column">
              <wp:posOffset>609600</wp:posOffset>
            </wp:positionH>
            <wp:positionV relativeFrom="paragraph">
              <wp:posOffset>-96974</wp:posOffset>
            </wp:positionV>
            <wp:extent cx="2873829" cy="2068666"/>
            <wp:effectExtent l="0" t="0" r="3175" b="8255"/>
            <wp:wrapTight wrapText="bothSides">
              <wp:wrapPolygon edited="0">
                <wp:start x="0" y="0"/>
                <wp:lineTo x="0" y="21487"/>
                <wp:lineTo x="21481" y="21487"/>
                <wp:lineTo x="2148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9308" t="16211" r="59545" b="4064"/>
                    <a:stretch/>
                  </pic:blipFill>
                  <pic:spPr bwMode="auto">
                    <a:xfrm>
                      <a:off x="0" y="0"/>
                      <a:ext cx="2880176" cy="207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1AA9">
        <w:rPr>
          <w:noProof/>
        </w:rPr>
        <mc:AlternateContent>
          <mc:Choice Requires="wps">
            <w:drawing>
              <wp:inline distT="0" distB="0" distL="0" distR="0" wp14:anchorId="32FF2ED1" wp14:editId="28A7E037">
                <wp:extent cx="304800" cy="304800"/>
                <wp:effectExtent l="0" t="0" r="0" b="0"/>
                <wp:docPr id="21" name="Rectangle 21" descr="blob:https://abbeyfieldwiltssch-my.sharepoint.com/e1cfb6b1-f850-4a95-9b82-2a4a96234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C103D4" id="Rectangle 21" o:spid="_x0000_s1026" alt="blob:https://abbeyfieldwiltssch-my.sharepoint.com/e1cfb6b1-f850-4a95-9b82-2a4a962344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utXHAPICAAAY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00EA1AA9">
        <w:rPr>
          <w:noProof/>
        </w:rPr>
        <mc:AlternateContent>
          <mc:Choice Requires="wps">
            <w:drawing>
              <wp:inline distT="0" distB="0" distL="0" distR="0" wp14:anchorId="754BD396" wp14:editId="1B422DA0">
                <wp:extent cx="304800" cy="304800"/>
                <wp:effectExtent l="0" t="0" r="0" b="0"/>
                <wp:docPr id="22" name="Rectangle 22" descr="blob:https://abbeyfieldwiltssch-my.sharepoint.com/e1cfb6b1-f850-4a95-9b82-2a4a96234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8B87F3" id="Rectangle 22" o:spid="_x0000_s1026" alt="blob:https://abbeyfieldwiltssch-my.sharepoint.com/e1cfb6b1-f850-4a95-9b82-2a4a962344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wT5HAPICAAAYBgAA&#10;DgAAAAAAAAAAAAAAAAAuAgAAZHJzL2Uyb0RvYy54bWxQSwECLQAUAAYACAAAACEATKDpLNgAAAAD&#10;AQAADwAAAAAAAAAAAAAAAABMBQAAZHJzL2Rvd25yZXYueG1sUEsFBgAAAAAEAAQA8wAAAFEGAAAA&#10;AA==&#10;" filled="f" stroked="f">
                <o:lock v:ext="edit" aspectratio="t"/>
                <w10:anchorlock/>
              </v:rect>
            </w:pict>
          </mc:Fallback>
        </mc:AlternateContent>
      </w:r>
    </w:p>
    <w:p w14:paraId="730876B5" w14:textId="77777777" w:rsidR="00AB79A3" w:rsidRDefault="00AB79A3">
      <w:pPr>
        <w:rPr>
          <w:b/>
          <w:bCs/>
          <w:sz w:val="24"/>
          <w:szCs w:val="24"/>
        </w:rPr>
      </w:pPr>
    </w:p>
    <w:p w14:paraId="041F4000" w14:textId="77777777" w:rsidR="00AB79A3" w:rsidRDefault="00AB79A3">
      <w:pPr>
        <w:rPr>
          <w:b/>
          <w:bCs/>
          <w:sz w:val="24"/>
          <w:szCs w:val="24"/>
        </w:rPr>
      </w:pPr>
    </w:p>
    <w:p w14:paraId="5E5F94C7" w14:textId="77777777" w:rsidR="00AB79A3" w:rsidRDefault="00AB79A3">
      <w:pPr>
        <w:rPr>
          <w:b/>
          <w:bCs/>
          <w:sz w:val="24"/>
          <w:szCs w:val="24"/>
        </w:rPr>
      </w:pPr>
    </w:p>
    <w:p w14:paraId="66D95DF5" w14:textId="77777777" w:rsidR="00AB79A3" w:rsidRDefault="00AB79A3">
      <w:pPr>
        <w:rPr>
          <w:b/>
          <w:bCs/>
          <w:sz w:val="24"/>
          <w:szCs w:val="24"/>
        </w:rPr>
      </w:pPr>
    </w:p>
    <w:p w14:paraId="78C6F843" w14:textId="77777777" w:rsidR="00AB79A3" w:rsidRDefault="00AB79A3">
      <w:pPr>
        <w:rPr>
          <w:b/>
          <w:bCs/>
          <w:sz w:val="24"/>
          <w:szCs w:val="24"/>
        </w:rPr>
      </w:pPr>
    </w:p>
    <w:p w14:paraId="4963F5DB" w14:textId="3BF673D8" w:rsidR="006E1B8D" w:rsidRPr="00296991" w:rsidRDefault="006E1B8D">
      <w:pPr>
        <w:rPr>
          <w:b/>
          <w:bCs/>
          <w:sz w:val="24"/>
          <w:szCs w:val="24"/>
        </w:rPr>
      </w:pPr>
      <w:r w:rsidRPr="00296991">
        <w:rPr>
          <w:b/>
          <w:bCs/>
          <w:sz w:val="24"/>
          <w:szCs w:val="24"/>
        </w:rPr>
        <w:lastRenderedPageBreak/>
        <w:t>Aims for 202</w:t>
      </w:r>
      <w:r w:rsidR="009F6545">
        <w:rPr>
          <w:b/>
          <w:bCs/>
          <w:sz w:val="24"/>
          <w:szCs w:val="24"/>
        </w:rPr>
        <w:t>3</w:t>
      </w:r>
    </w:p>
    <w:p w14:paraId="2DE9577F" w14:textId="1BBE08F9" w:rsidR="005314A8" w:rsidRPr="00296991" w:rsidRDefault="00296991" w:rsidP="005314A8">
      <w:pPr>
        <w:numPr>
          <w:ilvl w:val="0"/>
          <w:numId w:val="1"/>
        </w:numPr>
        <w:rPr>
          <w:sz w:val="24"/>
          <w:szCs w:val="24"/>
        </w:rPr>
      </w:pPr>
      <w:r w:rsidRPr="00296991">
        <w:rPr>
          <w:sz w:val="24"/>
          <w:szCs w:val="24"/>
        </w:rPr>
        <w:t>For staff t</w:t>
      </w:r>
      <w:r w:rsidR="005314A8" w:rsidRPr="00296991">
        <w:rPr>
          <w:sz w:val="24"/>
          <w:szCs w:val="24"/>
        </w:rPr>
        <w:t xml:space="preserve">o get to know students </w:t>
      </w:r>
    </w:p>
    <w:p w14:paraId="6BCE6752" w14:textId="50B6A5E5" w:rsidR="005314A8" w:rsidRPr="00296991" w:rsidRDefault="00296991" w:rsidP="005314A8">
      <w:pPr>
        <w:numPr>
          <w:ilvl w:val="0"/>
          <w:numId w:val="1"/>
        </w:numPr>
        <w:rPr>
          <w:sz w:val="24"/>
          <w:szCs w:val="24"/>
        </w:rPr>
      </w:pPr>
      <w:r w:rsidRPr="00296991">
        <w:rPr>
          <w:sz w:val="24"/>
          <w:szCs w:val="24"/>
        </w:rPr>
        <w:t>For students to</w:t>
      </w:r>
      <w:r w:rsidR="005314A8" w:rsidRPr="00296991">
        <w:rPr>
          <w:sz w:val="24"/>
          <w:szCs w:val="24"/>
        </w:rPr>
        <w:t xml:space="preserve"> get to know staff </w:t>
      </w:r>
    </w:p>
    <w:p w14:paraId="685E99DD" w14:textId="18D825CC" w:rsidR="005314A8" w:rsidRPr="00296991" w:rsidRDefault="005314A8" w:rsidP="005314A8">
      <w:pPr>
        <w:numPr>
          <w:ilvl w:val="0"/>
          <w:numId w:val="1"/>
        </w:numPr>
        <w:rPr>
          <w:sz w:val="24"/>
          <w:szCs w:val="24"/>
        </w:rPr>
      </w:pPr>
      <w:r w:rsidRPr="00296991">
        <w:rPr>
          <w:sz w:val="24"/>
          <w:szCs w:val="24"/>
        </w:rPr>
        <w:t xml:space="preserve">To provide a chance to navigate the school. </w:t>
      </w:r>
    </w:p>
    <w:p w14:paraId="1041B4D7" w14:textId="5DC6E463" w:rsidR="005314A8" w:rsidRDefault="005314A8" w:rsidP="005314A8">
      <w:pPr>
        <w:numPr>
          <w:ilvl w:val="0"/>
          <w:numId w:val="1"/>
        </w:numPr>
        <w:rPr>
          <w:sz w:val="24"/>
          <w:szCs w:val="24"/>
        </w:rPr>
      </w:pPr>
      <w:r w:rsidRPr="00296991">
        <w:rPr>
          <w:sz w:val="24"/>
          <w:szCs w:val="24"/>
        </w:rPr>
        <w:t xml:space="preserve">To provide an opportunity to get to know each other, </w:t>
      </w:r>
      <w:r w:rsidR="00460BB4" w:rsidRPr="00296991">
        <w:rPr>
          <w:sz w:val="24"/>
          <w:szCs w:val="24"/>
        </w:rPr>
        <w:t>teachers,</w:t>
      </w:r>
      <w:r w:rsidRPr="00296991">
        <w:rPr>
          <w:sz w:val="24"/>
          <w:szCs w:val="24"/>
        </w:rPr>
        <w:t xml:space="preserve"> and the mentors</w:t>
      </w:r>
      <w:r w:rsidR="0089365C">
        <w:rPr>
          <w:sz w:val="24"/>
          <w:szCs w:val="24"/>
        </w:rPr>
        <w:t>*</w:t>
      </w:r>
      <w:r w:rsidRPr="00296991">
        <w:rPr>
          <w:sz w:val="24"/>
          <w:szCs w:val="24"/>
        </w:rPr>
        <w:t xml:space="preserve"> who will be supporting this </w:t>
      </w:r>
      <w:r w:rsidR="009E1FD6" w:rsidRPr="00296991">
        <w:rPr>
          <w:sz w:val="24"/>
          <w:szCs w:val="24"/>
        </w:rPr>
        <w:t>week.</w:t>
      </w:r>
    </w:p>
    <w:p w14:paraId="0E89667B" w14:textId="4EF6F369" w:rsidR="009F6545" w:rsidRPr="0089365C" w:rsidRDefault="0089365C" w:rsidP="0089365C">
      <w:pPr>
        <w:rPr>
          <w:sz w:val="24"/>
          <w:szCs w:val="24"/>
        </w:rPr>
      </w:pPr>
      <w:r>
        <w:rPr>
          <w:sz w:val="24"/>
          <w:szCs w:val="24"/>
        </w:rPr>
        <w:t>*</w:t>
      </w:r>
      <w:r w:rsidRPr="0089365C">
        <w:rPr>
          <w:sz w:val="24"/>
          <w:szCs w:val="24"/>
        </w:rPr>
        <w:t xml:space="preserve">Year 7 mentors applied to be part of the programme for this </w:t>
      </w:r>
      <w:r w:rsidR="009E1FD6" w:rsidRPr="0089365C">
        <w:rPr>
          <w:sz w:val="24"/>
          <w:szCs w:val="24"/>
        </w:rPr>
        <w:t>year,</w:t>
      </w:r>
      <w:r w:rsidRPr="0089365C">
        <w:rPr>
          <w:sz w:val="24"/>
          <w:szCs w:val="24"/>
        </w:rPr>
        <w:t xml:space="preserve"> </w:t>
      </w:r>
      <w:r w:rsidR="008C60C7" w:rsidRPr="0089365C">
        <w:rPr>
          <w:sz w:val="24"/>
          <w:szCs w:val="24"/>
        </w:rPr>
        <w:t>sharing</w:t>
      </w:r>
      <w:r w:rsidRPr="0089365C">
        <w:rPr>
          <w:sz w:val="24"/>
          <w:szCs w:val="24"/>
        </w:rPr>
        <w:t xml:space="preserve"> their importance of the value of summer school and how they could contribute</w:t>
      </w:r>
      <w:r>
        <w:rPr>
          <w:sz w:val="24"/>
          <w:szCs w:val="24"/>
        </w:rPr>
        <w:t xml:space="preserve">. </w:t>
      </w:r>
    </w:p>
    <w:p w14:paraId="76015779" w14:textId="77777777" w:rsidR="005314A8" w:rsidRPr="00296991" w:rsidRDefault="005314A8" w:rsidP="00D24E6C">
      <w:pPr>
        <w:rPr>
          <w:sz w:val="24"/>
          <w:szCs w:val="24"/>
        </w:rPr>
      </w:pPr>
    </w:p>
    <w:p w14:paraId="2007730B" w14:textId="72E9C459" w:rsidR="005314A8" w:rsidRPr="00296991" w:rsidRDefault="00D24E6C" w:rsidP="00D24E6C">
      <w:pPr>
        <w:rPr>
          <w:b/>
          <w:bCs/>
          <w:sz w:val="24"/>
          <w:szCs w:val="24"/>
        </w:rPr>
      </w:pPr>
      <w:r w:rsidRPr="00296991">
        <w:rPr>
          <w:b/>
          <w:bCs/>
          <w:sz w:val="24"/>
          <w:szCs w:val="24"/>
        </w:rPr>
        <w:t>Purpose</w:t>
      </w:r>
    </w:p>
    <w:p w14:paraId="63CD2885" w14:textId="3646D326" w:rsidR="005314A8" w:rsidRPr="00296991" w:rsidRDefault="00B51A9F" w:rsidP="00D24E6C">
      <w:pPr>
        <w:rPr>
          <w:sz w:val="24"/>
          <w:szCs w:val="24"/>
        </w:rPr>
      </w:pPr>
      <w:r>
        <w:rPr>
          <w:noProof/>
        </w:rPr>
        <w:drawing>
          <wp:anchor distT="0" distB="0" distL="114300" distR="114300" simplePos="0" relativeHeight="251668489" behindDoc="1" locked="0" layoutInCell="1" allowOverlap="1" wp14:anchorId="4CAE3B2F" wp14:editId="6FB8D2D2">
            <wp:simplePos x="0" y="0"/>
            <wp:positionH relativeFrom="column">
              <wp:posOffset>3897086</wp:posOffset>
            </wp:positionH>
            <wp:positionV relativeFrom="paragraph">
              <wp:posOffset>876391</wp:posOffset>
            </wp:positionV>
            <wp:extent cx="2252345" cy="1251857"/>
            <wp:effectExtent l="0" t="0" r="0" b="5715"/>
            <wp:wrapTight wrapText="bothSides">
              <wp:wrapPolygon edited="0">
                <wp:start x="0" y="0"/>
                <wp:lineTo x="0" y="21370"/>
                <wp:lineTo x="21375" y="21370"/>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130" t="15531" r="55557" b="6792"/>
                    <a:stretch/>
                  </pic:blipFill>
                  <pic:spPr bwMode="auto">
                    <a:xfrm>
                      <a:off x="0" y="0"/>
                      <a:ext cx="2252345" cy="1251857"/>
                    </a:xfrm>
                    <a:prstGeom prst="rect">
                      <a:avLst/>
                    </a:prstGeom>
                    <a:ln>
                      <a:noFill/>
                    </a:ln>
                    <a:extLst>
                      <a:ext uri="{53640926-AAD7-44D8-BBD7-CCE9431645EC}">
                        <a14:shadowObscured xmlns:a14="http://schemas.microsoft.com/office/drawing/2010/main"/>
                      </a:ext>
                    </a:extLst>
                  </pic:spPr>
                </pic:pic>
              </a:graphicData>
            </a:graphic>
          </wp:anchor>
        </w:drawing>
      </w:r>
      <w:r w:rsidR="00D24E6C" w:rsidRPr="00296991">
        <w:rPr>
          <w:sz w:val="24"/>
          <w:szCs w:val="24"/>
        </w:rPr>
        <w:t xml:space="preserve">Through a </w:t>
      </w:r>
      <w:r w:rsidR="004624F3" w:rsidRPr="00296991">
        <w:rPr>
          <w:sz w:val="24"/>
          <w:szCs w:val="24"/>
        </w:rPr>
        <w:t>process</w:t>
      </w:r>
      <w:r w:rsidR="00D24E6C" w:rsidRPr="00296991">
        <w:rPr>
          <w:sz w:val="24"/>
          <w:szCs w:val="24"/>
        </w:rPr>
        <w:t xml:space="preserve"> of experiences, activities and </w:t>
      </w:r>
      <w:r w:rsidR="003004FC" w:rsidRPr="00296991">
        <w:rPr>
          <w:sz w:val="24"/>
          <w:szCs w:val="24"/>
        </w:rPr>
        <w:t xml:space="preserve">working with others </w:t>
      </w:r>
      <w:r w:rsidR="006241E5">
        <w:rPr>
          <w:sz w:val="24"/>
          <w:szCs w:val="24"/>
        </w:rPr>
        <w:t>su</w:t>
      </w:r>
      <w:r w:rsidR="003004FC" w:rsidRPr="00296991">
        <w:rPr>
          <w:sz w:val="24"/>
          <w:szCs w:val="24"/>
        </w:rPr>
        <w:t xml:space="preserve">mmer </w:t>
      </w:r>
      <w:r w:rsidR="006241E5">
        <w:rPr>
          <w:sz w:val="24"/>
          <w:szCs w:val="24"/>
        </w:rPr>
        <w:t>s</w:t>
      </w:r>
      <w:r w:rsidR="003004FC" w:rsidRPr="00296991">
        <w:rPr>
          <w:sz w:val="24"/>
          <w:szCs w:val="24"/>
        </w:rPr>
        <w:t xml:space="preserve">chool </w:t>
      </w:r>
      <w:r w:rsidR="004624F3" w:rsidRPr="00296991">
        <w:rPr>
          <w:sz w:val="24"/>
          <w:szCs w:val="24"/>
        </w:rPr>
        <w:t>provides</w:t>
      </w:r>
      <w:r w:rsidR="003004FC" w:rsidRPr="00296991">
        <w:rPr>
          <w:sz w:val="24"/>
          <w:szCs w:val="24"/>
        </w:rPr>
        <w:t xml:space="preserve"> a chance to build confidences with new students and support the transition process with the </w:t>
      </w:r>
      <w:r w:rsidR="00CE4BD9" w:rsidRPr="00296991">
        <w:rPr>
          <w:sz w:val="24"/>
          <w:szCs w:val="24"/>
        </w:rPr>
        <w:t xml:space="preserve">support from staff and student </w:t>
      </w:r>
      <w:r w:rsidR="00FE5072" w:rsidRPr="00296991">
        <w:rPr>
          <w:sz w:val="24"/>
          <w:szCs w:val="24"/>
        </w:rPr>
        <w:t>mentors.</w:t>
      </w:r>
      <w:r w:rsidR="00CE4BD9" w:rsidRPr="00296991">
        <w:rPr>
          <w:sz w:val="24"/>
          <w:szCs w:val="24"/>
        </w:rPr>
        <w:t xml:space="preserve"> Year 7 into 8 </w:t>
      </w:r>
      <w:r w:rsidR="00626FD3" w:rsidRPr="00296991">
        <w:rPr>
          <w:sz w:val="24"/>
          <w:szCs w:val="24"/>
        </w:rPr>
        <w:t>men</w:t>
      </w:r>
      <w:r w:rsidR="0043668C" w:rsidRPr="00296991">
        <w:rPr>
          <w:sz w:val="24"/>
          <w:szCs w:val="24"/>
        </w:rPr>
        <w:t>tors</w:t>
      </w:r>
      <w:r w:rsidR="00626FD3" w:rsidRPr="00296991">
        <w:rPr>
          <w:sz w:val="24"/>
          <w:szCs w:val="24"/>
        </w:rPr>
        <w:t xml:space="preserve"> were able to share experiences and </w:t>
      </w:r>
      <w:r w:rsidR="000C6B8F">
        <w:rPr>
          <w:sz w:val="24"/>
          <w:szCs w:val="24"/>
        </w:rPr>
        <w:t>assist</w:t>
      </w:r>
      <w:r w:rsidR="00626FD3" w:rsidRPr="00296991">
        <w:rPr>
          <w:sz w:val="24"/>
          <w:szCs w:val="24"/>
        </w:rPr>
        <w:t xml:space="preserve"> the process. </w:t>
      </w:r>
      <w:r w:rsidR="0021675C">
        <w:rPr>
          <w:sz w:val="24"/>
          <w:szCs w:val="24"/>
        </w:rPr>
        <w:t xml:space="preserve">The value of mentors this yar was </w:t>
      </w:r>
      <w:r w:rsidR="00E14AF4">
        <w:rPr>
          <w:sz w:val="24"/>
          <w:szCs w:val="24"/>
        </w:rPr>
        <w:t xml:space="preserve">extremely valuable especially in the light that students applied for the role. There was </w:t>
      </w:r>
      <w:r w:rsidR="004858B1">
        <w:rPr>
          <w:sz w:val="24"/>
          <w:szCs w:val="24"/>
        </w:rPr>
        <w:t>clear</w:t>
      </w:r>
      <w:r w:rsidR="00E14AF4">
        <w:rPr>
          <w:sz w:val="24"/>
          <w:szCs w:val="24"/>
        </w:rPr>
        <w:t xml:space="preserve"> evidence of students growing over the week ands supporting students. The role of the </w:t>
      </w:r>
      <w:r w:rsidR="004858B1">
        <w:rPr>
          <w:sz w:val="24"/>
          <w:szCs w:val="24"/>
        </w:rPr>
        <w:t>mentors</w:t>
      </w:r>
      <w:r w:rsidR="00E14AF4">
        <w:rPr>
          <w:sz w:val="24"/>
          <w:szCs w:val="24"/>
        </w:rPr>
        <w:t xml:space="preserve"> commenced when supporting the Year 5’s when </w:t>
      </w:r>
      <w:r w:rsidR="004858B1">
        <w:rPr>
          <w:sz w:val="24"/>
          <w:szCs w:val="24"/>
        </w:rPr>
        <w:t>attending</w:t>
      </w:r>
      <w:r w:rsidR="00E14AF4">
        <w:rPr>
          <w:sz w:val="24"/>
          <w:szCs w:val="24"/>
        </w:rPr>
        <w:t xml:space="preserve"> the taster days and the role will be </w:t>
      </w:r>
      <w:r w:rsidR="004858B1">
        <w:rPr>
          <w:sz w:val="24"/>
          <w:szCs w:val="24"/>
        </w:rPr>
        <w:t>fostered</w:t>
      </w:r>
      <w:r w:rsidR="00E14AF4">
        <w:rPr>
          <w:sz w:val="24"/>
          <w:szCs w:val="24"/>
        </w:rPr>
        <w:t xml:space="preserve"> further moving into Year 7 joi</w:t>
      </w:r>
      <w:r w:rsidR="004858B1">
        <w:rPr>
          <w:sz w:val="24"/>
          <w:szCs w:val="24"/>
        </w:rPr>
        <w:t>ni</w:t>
      </w:r>
      <w:r w:rsidR="00E14AF4">
        <w:rPr>
          <w:sz w:val="24"/>
          <w:szCs w:val="24"/>
        </w:rPr>
        <w:t xml:space="preserve">ng Abbeyfield in </w:t>
      </w:r>
      <w:r w:rsidR="004858B1">
        <w:rPr>
          <w:sz w:val="24"/>
          <w:szCs w:val="24"/>
        </w:rPr>
        <w:t>September</w:t>
      </w:r>
      <w:r w:rsidR="00E14AF4">
        <w:rPr>
          <w:sz w:val="24"/>
          <w:szCs w:val="24"/>
        </w:rPr>
        <w:t xml:space="preserve"> 2023</w:t>
      </w:r>
      <w:r w:rsidR="000F66CB">
        <w:rPr>
          <w:sz w:val="24"/>
          <w:szCs w:val="24"/>
        </w:rPr>
        <w:t>.</w:t>
      </w:r>
    </w:p>
    <w:p w14:paraId="6BD59542" w14:textId="5FE6DA05" w:rsidR="005314A8" w:rsidRPr="00296991" w:rsidRDefault="005314A8" w:rsidP="00D24E6C">
      <w:pPr>
        <w:rPr>
          <w:sz w:val="24"/>
          <w:szCs w:val="24"/>
        </w:rPr>
      </w:pPr>
    </w:p>
    <w:p w14:paraId="5D34845A" w14:textId="176C3FEF" w:rsidR="005314A8" w:rsidRPr="00C13BB0" w:rsidRDefault="0043668C" w:rsidP="00D24E6C">
      <w:pPr>
        <w:rPr>
          <w:b/>
          <w:bCs/>
          <w:sz w:val="24"/>
          <w:szCs w:val="24"/>
        </w:rPr>
      </w:pPr>
      <w:r w:rsidRPr="00C13BB0">
        <w:rPr>
          <w:b/>
          <w:bCs/>
          <w:sz w:val="24"/>
          <w:szCs w:val="24"/>
        </w:rPr>
        <w:t>Programme</w:t>
      </w:r>
      <w:r w:rsidR="003E7B53" w:rsidRPr="00C13BB0">
        <w:rPr>
          <w:b/>
          <w:bCs/>
          <w:sz w:val="24"/>
          <w:szCs w:val="24"/>
        </w:rPr>
        <w:t xml:space="preserve"> </w:t>
      </w:r>
    </w:p>
    <w:p w14:paraId="360999E5" w14:textId="5F091589" w:rsidR="005314A8" w:rsidRPr="00BE3A99" w:rsidRDefault="00B51A9F" w:rsidP="00D24E6C">
      <w:pPr>
        <w:rPr>
          <w:b/>
          <w:bCs/>
          <w:sz w:val="24"/>
          <w:szCs w:val="24"/>
        </w:rPr>
      </w:pPr>
      <w:r>
        <w:rPr>
          <w:noProof/>
        </w:rPr>
        <w:drawing>
          <wp:anchor distT="0" distB="0" distL="114300" distR="114300" simplePos="0" relativeHeight="251667465" behindDoc="1" locked="0" layoutInCell="1" allowOverlap="1" wp14:anchorId="254C2CB5" wp14:editId="1AA48D9A">
            <wp:simplePos x="0" y="0"/>
            <wp:positionH relativeFrom="column">
              <wp:posOffset>3853543</wp:posOffset>
            </wp:positionH>
            <wp:positionV relativeFrom="paragraph">
              <wp:posOffset>705122</wp:posOffset>
            </wp:positionV>
            <wp:extent cx="2262046" cy="1295400"/>
            <wp:effectExtent l="0" t="0" r="5080" b="0"/>
            <wp:wrapTight wrapText="bothSides">
              <wp:wrapPolygon edited="0">
                <wp:start x="0" y="0"/>
                <wp:lineTo x="0" y="21282"/>
                <wp:lineTo x="21467" y="21282"/>
                <wp:lineTo x="2146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4560" t="14179" r="55938" b="5401"/>
                    <a:stretch/>
                  </pic:blipFill>
                  <pic:spPr bwMode="auto">
                    <a:xfrm>
                      <a:off x="0" y="0"/>
                      <a:ext cx="2262046" cy="1295400"/>
                    </a:xfrm>
                    <a:prstGeom prst="rect">
                      <a:avLst/>
                    </a:prstGeom>
                    <a:ln>
                      <a:noFill/>
                    </a:ln>
                    <a:extLst>
                      <a:ext uri="{53640926-AAD7-44D8-BBD7-CCE9431645EC}">
                        <a14:shadowObscured xmlns:a14="http://schemas.microsoft.com/office/drawing/2010/main"/>
                      </a:ext>
                    </a:extLst>
                  </pic:spPr>
                </pic:pic>
              </a:graphicData>
            </a:graphic>
          </wp:anchor>
        </w:drawing>
      </w:r>
      <w:r w:rsidR="00B843AE" w:rsidRPr="00296991">
        <w:rPr>
          <w:sz w:val="24"/>
          <w:szCs w:val="24"/>
        </w:rPr>
        <w:t xml:space="preserve">The programme </w:t>
      </w:r>
      <w:r w:rsidR="00E664BE" w:rsidRPr="00296991">
        <w:rPr>
          <w:sz w:val="24"/>
          <w:szCs w:val="24"/>
        </w:rPr>
        <w:t>was</w:t>
      </w:r>
      <w:r w:rsidR="00F33DF2" w:rsidRPr="00296991">
        <w:rPr>
          <w:sz w:val="24"/>
          <w:szCs w:val="24"/>
        </w:rPr>
        <w:t xml:space="preserve"> designed to be extensive and </w:t>
      </w:r>
      <w:r w:rsidR="00F33DF2" w:rsidRPr="00BE3A99">
        <w:rPr>
          <w:b/>
          <w:bCs/>
          <w:sz w:val="24"/>
          <w:szCs w:val="24"/>
        </w:rPr>
        <w:t>include core subjects</w:t>
      </w:r>
      <w:r w:rsidR="00AB2FAA" w:rsidRPr="00BE3A99">
        <w:rPr>
          <w:b/>
          <w:bCs/>
          <w:sz w:val="24"/>
          <w:szCs w:val="24"/>
        </w:rPr>
        <w:t xml:space="preserve"> – </w:t>
      </w:r>
      <w:r w:rsidR="001907FA" w:rsidRPr="00BE3A99">
        <w:rPr>
          <w:b/>
          <w:bCs/>
          <w:sz w:val="24"/>
          <w:szCs w:val="24"/>
        </w:rPr>
        <w:t>M</w:t>
      </w:r>
      <w:r w:rsidR="00AB2FAA" w:rsidRPr="00BE3A99">
        <w:rPr>
          <w:b/>
          <w:bCs/>
          <w:sz w:val="24"/>
          <w:szCs w:val="24"/>
        </w:rPr>
        <w:t>aths, English, Science</w:t>
      </w:r>
      <w:r w:rsidR="005E3F41" w:rsidRPr="00BE3A99">
        <w:rPr>
          <w:b/>
          <w:bCs/>
          <w:sz w:val="24"/>
          <w:szCs w:val="24"/>
        </w:rPr>
        <w:t xml:space="preserve">, </w:t>
      </w:r>
      <w:r w:rsidR="0043668C" w:rsidRPr="00BE3A99">
        <w:rPr>
          <w:b/>
          <w:bCs/>
          <w:sz w:val="24"/>
          <w:szCs w:val="24"/>
        </w:rPr>
        <w:t>creativity</w:t>
      </w:r>
      <w:r w:rsidR="00EB52CD">
        <w:rPr>
          <w:b/>
          <w:bCs/>
          <w:sz w:val="24"/>
          <w:szCs w:val="24"/>
        </w:rPr>
        <w:t xml:space="preserve"> / Art and </w:t>
      </w:r>
      <w:r w:rsidR="009E1FD6">
        <w:rPr>
          <w:b/>
          <w:bCs/>
          <w:sz w:val="24"/>
          <w:szCs w:val="24"/>
        </w:rPr>
        <w:t>design,</w:t>
      </w:r>
      <w:r w:rsidR="005E3F41" w:rsidRPr="00BE3A99">
        <w:rPr>
          <w:b/>
          <w:bCs/>
          <w:sz w:val="24"/>
          <w:szCs w:val="24"/>
        </w:rPr>
        <w:t xml:space="preserve"> IT, </w:t>
      </w:r>
      <w:r w:rsidR="001907FA" w:rsidRPr="00BE3A99">
        <w:rPr>
          <w:b/>
          <w:bCs/>
          <w:sz w:val="24"/>
          <w:szCs w:val="24"/>
        </w:rPr>
        <w:t xml:space="preserve">Drama, Design Technology </w:t>
      </w:r>
      <w:r w:rsidR="000F66CB">
        <w:rPr>
          <w:b/>
          <w:bCs/>
          <w:sz w:val="24"/>
          <w:szCs w:val="24"/>
        </w:rPr>
        <w:t xml:space="preserve">– this included both Food Technology and Graphic Design </w:t>
      </w:r>
      <w:r w:rsidR="001907FA" w:rsidRPr="00BE3A99">
        <w:rPr>
          <w:b/>
          <w:bCs/>
          <w:sz w:val="24"/>
          <w:szCs w:val="24"/>
        </w:rPr>
        <w:t>t</w:t>
      </w:r>
      <w:r w:rsidR="005E3F41" w:rsidRPr="00BE3A99">
        <w:rPr>
          <w:b/>
          <w:bCs/>
          <w:sz w:val="24"/>
          <w:szCs w:val="24"/>
        </w:rPr>
        <w:t xml:space="preserve">eam building skills and further </w:t>
      </w:r>
      <w:r w:rsidR="008439D7" w:rsidRPr="00BE3A99">
        <w:rPr>
          <w:b/>
          <w:bCs/>
          <w:sz w:val="24"/>
          <w:szCs w:val="24"/>
        </w:rPr>
        <w:t xml:space="preserve">experience of </w:t>
      </w:r>
      <w:r w:rsidR="00701E87" w:rsidRPr="00BE3A99">
        <w:rPr>
          <w:b/>
          <w:bCs/>
          <w:sz w:val="24"/>
          <w:szCs w:val="24"/>
        </w:rPr>
        <w:t xml:space="preserve">character education. </w:t>
      </w:r>
    </w:p>
    <w:p w14:paraId="2ECF045C" w14:textId="7D025F25" w:rsidR="005314A8" w:rsidRDefault="005314A8" w:rsidP="00D24E6C">
      <w:pPr>
        <w:rPr>
          <w:sz w:val="24"/>
          <w:szCs w:val="24"/>
        </w:rPr>
      </w:pPr>
    </w:p>
    <w:p w14:paraId="61E5C576" w14:textId="2F137687" w:rsidR="000B3C1E" w:rsidRDefault="000B3C1E" w:rsidP="00D24E6C">
      <w:pPr>
        <w:rPr>
          <w:sz w:val="24"/>
          <w:szCs w:val="24"/>
        </w:rPr>
      </w:pPr>
    </w:p>
    <w:p w14:paraId="7D3BAD64" w14:textId="4B6F0E48" w:rsidR="000B3C1E" w:rsidRDefault="000B3C1E" w:rsidP="00D24E6C">
      <w:pPr>
        <w:rPr>
          <w:sz w:val="24"/>
          <w:szCs w:val="24"/>
        </w:rPr>
      </w:pPr>
    </w:p>
    <w:p w14:paraId="0F114DB5" w14:textId="25DEE003" w:rsidR="000B3C1E" w:rsidRDefault="000B3C1E" w:rsidP="00D24E6C">
      <w:pPr>
        <w:rPr>
          <w:sz w:val="24"/>
          <w:szCs w:val="24"/>
        </w:rPr>
      </w:pPr>
    </w:p>
    <w:p w14:paraId="7244A2F6" w14:textId="5D4366CC" w:rsidR="000B3C1E" w:rsidRPr="00296991" w:rsidRDefault="000B3C1E" w:rsidP="00D24E6C">
      <w:pPr>
        <w:rPr>
          <w:sz w:val="24"/>
          <w:szCs w:val="24"/>
        </w:rPr>
      </w:pPr>
      <w:r>
        <w:rPr>
          <w:noProof/>
        </w:rPr>
        <w:lastRenderedPageBreak/>
        <w:drawing>
          <wp:inline distT="0" distB="0" distL="0" distR="0" wp14:anchorId="7DCB90DF" wp14:editId="34B74693">
            <wp:extent cx="5137876" cy="4457547"/>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88" t="17284" r="62853" b="5432"/>
                    <a:stretch/>
                  </pic:blipFill>
                  <pic:spPr bwMode="auto">
                    <a:xfrm>
                      <a:off x="0" y="0"/>
                      <a:ext cx="5216261" cy="4525553"/>
                    </a:xfrm>
                    <a:prstGeom prst="rect">
                      <a:avLst/>
                    </a:prstGeom>
                    <a:ln>
                      <a:noFill/>
                    </a:ln>
                    <a:extLst>
                      <a:ext uri="{53640926-AAD7-44D8-BBD7-CCE9431645EC}">
                        <a14:shadowObscured xmlns:a14="http://schemas.microsoft.com/office/drawing/2010/main"/>
                      </a:ext>
                    </a:extLst>
                  </pic:spPr>
                </pic:pic>
              </a:graphicData>
            </a:graphic>
          </wp:inline>
        </w:drawing>
      </w:r>
    </w:p>
    <w:p w14:paraId="75AE6029" w14:textId="77777777" w:rsidR="005314A8" w:rsidRDefault="005314A8" w:rsidP="00D24E6C"/>
    <w:p w14:paraId="3967A163" w14:textId="77777777" w:rsidR="005314A8" w:rsidRDefault="005314A8" w:rsidP="00D24E6C"/>
    <w:p w14:paraId="44322F2D" w14:textId="3C32BE4E" w:rsidR="005314A8" w:rsidRDefault="0043668C" w:rsidP="00D24E6C">
      <w:pPr>
        <w:rPr>
          <w:b/>
          <w:bCs/>
        </w:rPr>
      </w:pPr>
      <w:r>
        <w:rPr>
          <w:b/>
          <w:bCs/>
        </w:rPr>
        <w:t>Attendance</w:t>
      </w:r>
      <w:r w:rsidR="00DA5073">
        <w:rPr>
          <w:b/>
          <w:bCs/>
        </w:rPr>
        <w:t xml:space="preserve"> </w:t>
      </w:r>
    </w:p>
    <w:p w14:paraId="20642C0F" w14:textId="34C2EF5C" w:rsidR="005314A8" w:rsidRDefault="00B51A9F" w:rsidP="00D24E6C">
      <w:r>
        <w:rPr>
          <w:noProof/>
        </w:rPr>
        <w:drawing>
          <wp:anchor distT="0" distB="0" distL="114300" distR="114300" simplePos="0" relativeHeight="251669513" behindDoc="1" locked="0" layoutInCell="1" allowOverlap="1" wp14:anchorId="31A68693" wp14:editId="35657BA8">
            <wp:simplePos x="0" y="0"/>
            <wp:positionH relativeFrom="page">
              <wp:align>right</wp:align>
            </wp:positionH>
            <wp:positionV relativeFrom="paragraph">
              <wp:posOffset>382814</wp:posOffset>
            </wp:positionV>
            <wp:extent cx="2143125" cy="1262743"/>
            <wp:effectExtent l="0" t="0" r="0" b="0"/>
            <wp:wrapTight wrapText="bothSides">
              <wp:wrapPolygon edited="0">
                <wp:start x="0" y="0"/>
                <wp:lineTo x="0" y="21187"/>
                <wp:lineTo x="21312" y="21187"/>
                <wp:lineTo x="2131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269" t="16886" r="56317" b="4746"/>
                    <a:stretch/>
                  </pic:blipFill>
                  <pic:spPr bwMode="auto">
                    <a:xfrm>
                      <a:off x="0" y="0"/>
                      <a:ext cx="2143125" cy="1262743"/>
                    </a:xfrm>
                    <a:prstGeom prst="rect">
                      <a:avLst/>
                    </a:prstGeom>
                    <a:ln>
                      <a:noFill/>
                    </a:ln>
                    <a:extLst>
                      <a:ext uri="{53640926-AAD7-44D8-BBD7-CCE9431645EC}">
                        <a14:shadowObscured xmlns:a14="http://schemas.microsoft.com/office/drawing/2010/main"/>
                      </a:ext>
                    </a:extLst>
                  </pic:spPr>
                </pic:pic>
              </a:graphicData>
            </a:graphic>
          </wp:anchor>
        </w:drawing>
      </w:r>
      <w:r w:rsidR="00C55203">
        <w:t xml:space="preserve">There </w:t>
      </w:r>
      <w:r w:rsidR="00C55203" w:rsidRPr="000B3C1E">
        <w:t>are 1</w:t>
      </w:r>
      <w:r w:rsidR="000B3C1E" w:rsidRPr="000B3C1E">
        <w:t>27</w:t>
      </w:r>
      <w:r w:rsidR="00C55203" w:rsidRPr="000B3C1E">
        <w:t xml:space="preserve"> students </w:t>
      </w:r>
      <w:r w:rsidR="00C55203">
        <w:t>joining Abbeyfield in September 202</w:t>
      </w:r>
      <w:r w:rsidR="00EB52CD">
        <w:t>3</w:t>
      </w:r>
      <w:r w:rsidR="00C55203">
        <w:t xml:space="preserve"> and </w:t>
      </w:r>
      <w:r w:rsidR="000B3C1E" w:rsidRPr="000B3C1E">
        <w:t>9</w:t>
      </w:r>
      <w:r w:rsidR="00C55203" w:rsidRPr="000B3C1E">
        <w:t>7 s</w:t>
      </w:r>
      <w:r w:rsidR="00C55203">
        <w:t xml:space="preserve">igned up before the end of July. </w:t>
      </w:r>
      <w:r w:rsidR="00EF2DD8">
        <w:t xml:space="preserve">Of those that had signed up </w:t>
      </w:r>
      <w:r w:rsidR="00823FBF">
        <w:t>80</w:t>
      </w:r>
      <w:r w:rsidR="00EF2DD8">
        <w:t xml:space="preserve"> students attended summer school for 202</w:t>
      </w:r>
      <w:r w:rsidR="00823FBF">
        <w:t>3</w:t>
      </w:r>
      <w:r w:rsidR="00EF2DD8">
        <w:t xml:space="preserve">. </w:t>
      </w:r>
    </w:p>
    <w:tbl>
      <w:tblPr>
        <w:tblStyle w:val="TableGrid"/>
        <w:tblW w:w="0" w:type="auto"/>
        <w:tblLook w:val="04A0" w:firstRow="1" w:lastRow="0" w:firstColumn="1" w:lastColumn="0" w:noHBand="0" w:noVBand="1"/>
      </w:tblPr>
      <w:tblGrid>
        <w:gridCol w:w="3005"/>
        <w:gridCol w:w="3005"/>
      </w:tblGrid>
      <w:tr w:rsidR="00AF696C" w14:paraId="7476643F" w14:textId="77777777" w:rsidTr="00AF696C">
        <w:tc>
          <w:tcPr>
            <w:tcW w:w="3005" w:type="dxa"/>
          </w:tcPr>
          <w:p w14:paraId="20E07150" w14:textId="79B3FC4A" w:rsidR="00AF696C" w:rsidRDefault="00AF696C" w:rsidP="00D24E6C">
            <w:r>
              <w:t xml:space="preserve">Date </w:t>
            </w:r>
          </w:p>
        </w:tc>
        <w:tc>
          <w:tcPr>
            <w:tcW w:w="3005" w:type="dxa"/>
          </w:tcPr>
          <w:p w14:paraId="5D67CC99" w14:textId="6F9B39C6" w:rsidR="00AF696C" w:rsidRDefault="001A0E2B" w:rsidP="00D24E6C">
            <w:r>
              <w:t>Attendance</w:t>
            </w:r>
            <w:r w:rsidR="00AF696C">
              <w:t xml:space="preserve"> </w:t>
            </w:r>
          </w:p>
        </w:tc>
      </w:tr>
      <w:tr w:rsidR="00AF696C" w14:paraId="1DD373F0" w14:textId="77777777" w:rsidTr="00AF696C">
        <w:tc>
          <w:tcPr>
            <w:tcW w:w="3005" w:type="dxa"/>
          </w:tcPr>
          <w:p w14:paraId="7CF0B833" w14:textId="4919DD44" w:rsidR="00AF696C" w:rsidRDefault="00F65841" w:rsidP="00D24E6C">
            <w:r>
              <w:t>14</w:t>
            </w:r>
            <w:r w:rsidR="00BF7590">
              <w:t xml:space="preserve"> August </w:t>
            </w:r>
          </w:p>
        </w:tc>
        <w:tc>
          <w:tcPr>
            <w:tcW w:w="3005" w:type="dxa"/>
          </w:tcPr>
          <w:p w14:paraId="39D76B59" w14:textId="746A0170" w:rsidR="00AF696C" w:rsidRDefault="000B3C1E" w:rsidP="00D24E6C">
            <w:r>
              <w:t>80</w:t>
            </w:r>
          </w:p>
        </w:tc>
      </w:tr>
      <w:tr w:rsidR="00AF696C" w14:paraId="75F54594" w14:textId="77777777" w:rsidTr="00AF696C">
        <w:tc>
          <w:tcPr>
            <w:tcW w:w="3005" w:type="dxa"/>
          </w:tcPr>
          <w:p w14:paraId="54137E1A" w14:textId="0C7EA688" w:rsidR="00AF696C" w:rsidRDefault="00F65841" w:rsidP="00D24E6C">
            <w:r>
              <w:t>15</w:t>
            </w:r>
          </w:p>
        </w:tc>
        <w:tc>
          <w:tcPr>
            <w:tcW w:w="3005" w:type="dxa"/>
          </w:tcPr>
          <w:p w14:paraId="0AD982F7" w14:textId="454A3FF5" w:rsidR="00AF696C" w:rsidRDefault="000B3C1E" w:rsidP="00D24E6C">
            <w:r>
              <w:t>78</w:t>
            </w:r>
          </w:p>
        </w:tc>
      </w:tr>
      <w:tr w:rsidR="00AF696C" w14:paraId="690C817A" w14:textId="77777777" w:rsidTr="00AF696C">
        <w:tc>
          <w:tcPr>
            <w:tcW w:w="3005" w:type="dxa"/>
          </w:tcPr>
          <w:p w14:paraId="5D7B27BD" w14:textId="22D767B0" w:rsidR="00AF696C" w:rsidRDefault="00F65841" w:rsidP="00D24E6C">
            <w:r>
              <w:t>16</w:t>
            </w:r>
          </w:p>
        </w:tc>
        <w:tc>
          <w:tcPr>
            <w:tcW w:w="3005" w:type="dxa"/>
          </w:tcPr>
          <w:p w14:paraId="58B069EE" w14:textId="11290DF6" w:rsidR="00AF696C" w:rsidRDefault="000B3C1E" w:rsidP="00D24E6C">
            <w:r>
              <w:t>80</w:t>
            </w:r>
          </w:p>
        </w:tc>
      </w:tr>
      <w:tr w:rsidR="00AF696C" w14:paraId="1605362E" w14:textId="77777777" w:rsidTr="00AF696C">
        <w:tc>
          <w:tcPr>
            <w:tcW w:w="3005" w:type="dxa"/>
          </w:tcPr>
          <w:p w14:paraId="1FD002FC" w14:textId="71C7722A" w:rsidR="00AF696C" w:rsidRDefault="00F65841" w:rsidP="00D24E6C">
            <w:r>
              <w:t>17</w:t>
            </w:r>
          </w:p>
        </w:tc>
        <w:tc>
          <w:tcPr>
            <w:tcW w:w="3005" w:type="dxa"/>
          </w:tcPr>
          <w:p w14:paraId="0A0F49FA" w14:textId="54767D37" w:rsidR="00AF696C" w:rsidRDefault="000B3C1E" w:rsidP="00D24E6C">
            <w:r>
              <w:t>76</w:t>
            </w:r>
          </w:p>
        </w:tc>
      </w:tr>
      <w:tr w:rsidR="00BF7590" w14:paraId="2C16238E" w14:textId="77777777" w:rsidTr="00AF696C">
        <w:tc>
          <w:tcPr>
            <w:tcW w:w="3005" w:type="dxa"/>
          </w:tcPr>
          <w:p w14:paraId="13950DBD" w14:textId="76A8C79E" w:rsidR="00BF7590" w:rsidRDefault="00BF7590" w:rsidP="00D24E6C">
            <w:r>
              <w:t>18</w:t>
            </w:r>
          </w:p>
        </w:tc>
        <w:tc>
          <w:tcPr>
            <w:tcW w:w="3005" w:type="dxa"/>
          </w:tcPr>
          <w:p w14:paraId="583CB5C5" w14:textId="223D4234" w:rsidR="00BF7590" w:rsidRDefault="000B3C1E" w:rsidP="00D24E6C">
            <w:r>
              <w:t>71</w:t>
            </w:r>
          </w:p>
        </w:tc>
      </w:tr>
    </w:tbl>
    <w:p w14:paraId="74E7225B" w14:textId="3162C240" w:rsidR="00823FBF" w:rsidRDefault="00823FBF" w:rsidP="00D24E6C"/>
    <w:p w14:paraId="70D1BF24" w14:textId="23218D33" w:rsidR="00BE0B61" w:rsidRDefault="00123ABB">
      <w:r>
        <w:t>Therefore,</w:t>
      </w:r>
      <w:r w:rsidR="00425E48">
        <w:t xml:space="preserve"> a </w:t>
      </w:r>
      <w:r w:rsidR="001172C6">
        <w:t>significant</w:t>
      </w:r>
      <w:r w:rsidR="00425E48">
        <w:t xml:space="preserve"> increase and </w:t>
      </w:r>
      <w:r w:rsidR="00286A0F">
        <w:t>a valuable element of transition</w:t>
      </w:r>
      <w:r w:rsidR="006E0236">
        <w:t xml:space="preserve"> as i</w:t>
      </w:r>
      <w:r w:rsidR="00425E48">
        <w:t xml:space="preserve">dentified </w:t>
      </w:r>
      <w:r w:rsidR="00BD41E7">
        <w:t>by students and parents a</w:t>
      </w:r>
      <w:r w:rsidR="006E0236">
        <w:t>like</w:t>
      </w:r>
      <w:r w:rsidR="008424B5">
        <w:t xml:space="preserve">. </w:t>
      </w:r>
    </w:p>
    <w:p w14:paraId="367AD45E" w14:textId="5FDF89BA"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xml:space="preserve">I would just like to say a huge thank you for everything so far helping </w:t>
      </w:r>
      <w:r>
        <w:rPr>
          <w:rFonts w:ascii="Calibri" w:hAnsi="Calibri" w:cs="Calibri"/>
          <w:i/>
          <w:color w:val="242424"/>
          <w:sz w:val="22"/>
          <w:szCs w:val="22"/>
        </w:rPr>
        <w:t>X</w:t>
      </w:r>
      <w:r w:rsidRPr="000B3C1E">
        <w:rPr>
          <w:rFonts w:ascii="Calibri" w:hAnsi="Calibri" w:cs="Calibri"/>
          <w:i/>
          <w:color w:val="242424"/>
          <w:sz w:val="22"/>
          <w:szCs w:val="22"/>
        </w:rPr>
        <w:t xml:space="preserve"> transition into Abbeyfield. </w:t>
      </w:r>
    </w:p>
    <w:p w14:paraId="2131FDE1" w14:textId="77777777"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w:t>
      </w:r>
    </w:p>
    <w:p w14:paraId="15E57184" w14:textId="77777777"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We have had a very anxious young man over the past few weeks, and he's had his hoody on with the hood up as comfort. </w:t>
      </w:r>
    </w:p>
    <w:p w14:paraId="1E408117" w14:textId="77777777"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w:t>
      </w:r>
    </w:p>
    <w:p w14:paraId="2BA5024F" w14:textId="1B587273"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lastRenderedPageBreak/>
        <w:t xml:space="preserve">Monday, it took some </w:t>
      </w:r>
      <w:r w:rsidR="005042FB" w:rsidRPr="000B3C1E">
        <w:rPr>
          <w:rFonts w:ascii="Calibri" w:hAnsi="Calibri" w:cs="Calibri"/>
          <w:i/>
          <w:color w:val="242424"/>
          <w:sz w:val="22"/>
          <w:szCs w:val="22"/>
        </w:rPr>
        <w:t>persuading</w:t>
      </w:r>
      <w:r w:rsidRPr="000B3C1E">
        <w:rPr>
          <w:rFonts w:ascii="Calibri" w:hAnsi="Calibri" w:cs="Calibri"/>
          <w:i/>
          <w:color w:val="242424"/>
          <w:sz w:val="22"/>
          <w:szCs w:val="22"/>
        </w:rPr>
        <w:t xml:space="preserve"> to get </w:t>
      </w:r>
      <w:r>
        <w:rPr>
          <w:rFonts w:ascii="Calibri" w:hAnsi="Calibri" w:cs="Calibri"/>
          <w:i/>
          <w:color w:val="242424"/>
          <w:sz w:val="22"/>
          <w:szCs w:val="22"/>
        </w:rPr>
        <w:t xml:space="preserve">X </w:t>
      </w:r>
      <w:r w:rsidRPr="000B3C1E">
        <w:rPr>
          <w:rFonts w:ascii="Calibri" w:hAnsi="Calibri" w:cs="Calibri"/>
          <w:i/>
          <w:color w:val="242424"/>
          <w:sz w:val="22"/>
          <w:szCs w:val="22"/>
        </w:rPr>
        <w:t xml:space="preserve"> to come along to Summer school. Hoodie firmly on, and anxiety sky high. He has said very little about what he'd done. </w:t>
      </w:r>
    </w:p>
    <w:p w14:paraId="745657F4" w14:textId="446ACC5E"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w:t>
      </w:r>
    </w:p>
    <w:p w14:paraId="2F7921E1" w14:textId="751D03EB"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Tuesday, he was a little happier, but I could tell his anxiety was still high. By the end of the day he came out a little happier with his </w:t>
      </w:r>
      <w:r w:rsidRPr="000B3C1E">
        <w:rPr>
          <w:rStyle w:val="markz83xjroa7"/>
          <w:rFonts w:ascii="Calibri" w:hAnsi="Calibri" w:cs="Calibri"/>
          <w:i/>
          <w:color w:val="242424"/>
          <w:sz w:val="22"/>
          <w:szCs w:val="22"/>
          <w:bdr w:val="none" w:sz="0" w:space="0" w:color="auto" w:frame="1"/>
        </w:rPr>
        <w:t>cook</w:t>
      </w:r>
      <w:r w:rsidRPr="000B3C1E">
        <w:rPr>
          <w:rFonts w:ascii="Calibri" w:hAnsi="Calibri" w:cs="Calibri"/>
          <w:i/>
          <w:color w:val="242424"/>
          <w:sz w:val="22"/>
          <w:szCs w:val="22"/>
        </w:rPr>
        <w:t>ies he's made. </w:t>
      </w:r>
    </w:p>
    <w:p w14:paraId="5515807D" w14:textId="3F6D14E4"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w:t>
      </w:r>
    </w:p>
    <w:p w14:paraId="34EF2DC0" w14:textId="17C7CAD2"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xml:space="preserve">Wednesday, there was no battle to get him up and dressed and he was ready to leave, but I couldn't </w:t>
      </w:r>
      <w:r w:rsidR="005042FB" w:rsidRPr="000B3C1E">
        <w:rPr>
          <w:rFonts w:ascii="Calibri" w:hAnsi="Calibri" w:cs="Calibri"/>
          <w:i/>
          <w:color w:val="242424"/>
          <w:sz w:val="22"/>
          <w:szCs w:val="22"/>
        </w:rPr>
        <w:t>persuade</w:t>
      </w:r>
      <w:r w:rsidRPr="000B3C1E">
        <w:rPr>
          <w:rFonts w:ascii="Calibri" w:hAnsi="Calibri" w:cs="Calibri"/>
          <w:i/>
          <w:color w:val="242424"/>
          <w:sz w:val="22"/>
          <w:szCs w:val="22"/>
        </w:rPr>
        <w:t xml:space="preserve"> him to </w:t>
      </w:r>
      <w:r w:rsidR="005042FB" w:rsidRPr="000B3C1E">
        <w:rPr>
          <w:rFonts w:ascii="Calibri" w:hAnsi="Calibri" w:cs="Calibri"/>
          <w:i/>
          <w:color w:val="242424"/>
          <w:sz w:val="22"/>
          <w:szCs w:val="22"/>
        </w:rPr>
        <w:t>lose</w:t>
      </w:r>
      <w:r w:rsidRPr="000B3C1E">
        <w:rPr>
          <w:rFonts w:ascii="Calibri" w:hAnsi="Calibri" w:cs="Calibri"/>
          <w:i/>
          <w:color w:val="242424"/>
          <w:sz w:val="22"/>
          <w:szCs w:val="22"/>
        </w:rPr>
        <w:t xml:space="preserve"> the hoodie. </w:t>
      </w:r>
    </w:p>
    <w:p w14:paraId="56BAFFA2" w14:textId="3A100AAB"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w:t>
      </w:r>
    </w:p>
    <w:p w14:paraId="5EEDBE5E" w14:textId="006AEB9B"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Chatting with him Wednesday evening, I asked him how he is doing and he said '</w:t>
      </w:r>
      <w:r w:rsidR="005042FB" w:rsidRPr="000B3C1E">
        <w:rPr>
          <w:rFonts w:ascii="Calibri" w:hAnsi="Calibri" w:cs="Calibri"/>
          <w:i/>
          <w:color w:val="242424"/>
          <w:sz w:val="22"/>
          <w:szCs w:val="22"/>
        </w:rPr>
        <w:t>I’m</w:t>
      </w:r>
      <w:r w:rsidRPr="000B3C1E">
        <w:rPr>
          <w:rFonts w:ascii="Calibri" w:hAnsi="Calibri" w:cs="Calibri"/>
          <w:i/>
          <w:color w:val="242424"/>
          <w:sz w:val="22"/>
          <w:szCs w:val="22"/>
        </w:rPr>
        <w:t xml:space="preserve"> living my best life </w:t>
      </w:r>
      <w:r w:rsidR="005042FB" w:rsidRPr="000B3C1E">
        <w:rPr>
          <w:rFonts w:ascii="Calibri" w:hAnsi="Calibri" w:cs="Calibri"/>
          <w:i/>
          <w:color w:val="242424"/>
          <w:sz w:val="22"/>
          <w:szCs w:val="22"/>
        </w:rPr>
        <w:t>ever!</w:t>
      </w:r>
      <w:r w:rsidRPr="000B3C1E">
        <w:rPr>
          <w:rFonts w:ascii="Calibri" w:hAnsi="Calibri" w:cs="Calibri"/>
          <w:i/>
          <w:color w:val="242424"/>
          <w:sz w:val="22"/>
          <w:szCs w:val="22"/>
        </w:rPr>
        <w:t xml:space="preserve"> I am so happy!' </w:t>
      </w:r>
    </w:p>
    <w:p w14:paraId="61AD1827" w14:textId="21273094"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w:t>
      </w:r>
    </w:p>
    <w:p w14:paraId="4884819C" w14:textId="03FC0F37"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This morning he was up and dressed, ready to leave, singing in the car on the way and no hoodie on. He picked it up as he got out the car, then threw it back into the car and said 'I don't need that!' </w:t>
      </w:r>
    </w:p>
    <w:p w14:paraId="1E6D17AA" w14:textId="4FD8761B"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w:t>
      </w:r>
    </w:p>
    <w:p w14:paraId="5A318E00" w14:textId="65BC6649"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I don't know what you've done to X, but I want to thank you all so much for organising and taking time out of your Summer holidays to help our children have the best start into Secondary school. </w:t>
      </w:r>
    </w:p>
    <w:p w14:paraId="3A218D83" w14:textId="5E67D13E"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You would not believe what a relief it is to hear him saying he's living his best life ever. </w:t>
      </w:r>
    </w:p>
    <w:p w14:paraId="343EA991" w14:textId="77777777"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 </w:t>
      </w:r>
    </w:p>
    <w:p w14:paraId="62FBE462" w14:textId="68BDCFC6"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Please pass on our thanks to everyone involved. </w:t>
      </w:r>
    </w:p>
    <w:p w14:paraId="74757318" w14:textId="0DA74BA7" w:rsidR="000B3C1E" w:rsidRPr="000B3C1E" w:rsidRDefault="000B3C1E" w:rsidP="000B3C1E">
      <w:pPr>
        <w:pStyle w:val="NormalWeb"/>
        <w:shd w:val="clear" w:color="auto" w:fill="FFFFFF"/>
        <w:spacing w:before="0" w:beforeAutospacing="0" w:after="0" w:afterAutospacing="0"/>
        <w:textAlignment w:val="baseline"/>
        <w:rPr>
          <w:rFonts w:ascii="Calibri" w:hAnsi="Calibri" w:cs="Calibri"/>
          <w:i/>
          <w:color w:val="242424"/>
          <w:sz w:val="22"/>
          <w:szCs w:val="22"/>
        </w:rPr>
      </w:pPr>
      <w:r w:rsidRPr="000B3C1E">
        <w:rPr>
          <w:rFonts w:ascii="Calibri" w:hAnsi="Calibri" w:cs="Calibri"/>
          <w:i/>
          <w:color w:val="242424"/>
          <w:sz w:val="22"/>
          <w:szCs w:val="22"/>
        </w:rPr>
        <w:t>Thank you all so very much. </w:t>
      </w:r>
    </w:p>
    <w:p w14:paraId="59329BDE" w14:textId="2D7E0775" w:rsidR="000B3C1E" w:rsidRDefault="000B3C1E"/>
    <w:p w14:paraId="60E34274" w14:textId="31FC9F5F" w:rsidR="00CA5C9B" w:rsidRDefault="00CA5C9B"/>
    <w:p w14:paraId="0C0159E0" w14:textId="72DBB995" w:rsidR="00CA5C9B" w:rsidRDefault="00CA5C9B">
      <w:pPr>
        <w:rPr>
          <w:b/>
          <w:bCs/>
        </w:rPr>
      </w:pPr>
      <w:r>
        <w:rPr>
          <w:b/>
          <w:bCs/>
        </w:rPr>
        <w:t>Support</w:t>
      </w:r>
    </w:p>
    <w:p w14:paraId="4FB8CAD4" w14:textId="605E314B" w:rsidR="00CA5C9B" w:rsidRDefault="005851B9">
      <w:r w:rsidRPr="005178FA">
        <w:t xml:space="preserve">Summer School would not be </w:t>
      </w:r>
      <w:r w:rsidR="001172C6" w:rsidRPr="005178FA">
        <w:t>possible</w:t>
      </w:r>
      <w:r w:rsidRPr="005178FA">
        <w:t xml:space="preserve"> without the support network </w:t>
      </w:r>
      <w:r w:rsidR="00BD647C">
        <w:t>who</w:t>
      </w:r>
      <w:r w:rsidRPr="005178FA">
        <w:t xml:space="preserve"> are </w:t>
      </w:r>
      <w:r w:rsidR="002B74CD" w:rsidRPr="005178FA">
        <w:t>implementing</w:t>
      </w:r>
      <w:r w:rsidRPr="005178FA">
        <w:t xml:space="preserve"> and </w:t>
      </w:r>
      <w:r w:rsidR="002B74CD" w:rsidRPr="005178FA">
        <w:t>promoting</w:t>
      </w:r>
      <w:r w:rsidRPr="005178FA">
        <w:t xml:space="preserve"> the </w:t>
      </w:r>
      <w:r w:rsidR="00FE5072" w:rsidRPr="005178FA">
        <w:t>activities.</w:t>
      </w:r>
      <w:r w:rsidR="005178FA">
        <w:t xml:space="preserve"> </w:t>
      </w:r>
      <w:r w:rsidR="00BD647C" w:rsidRPr="000B3C1E">
        <w:t>E</w:t>
      </w:r>
      <w:r w:rsidR="005178FA" w:rsidRPr="000B3C1E">
        <w:t>ighteen m</w:t>
      </w:r>
      <w:r w:rsidR="005178FA">
        <w:t xml:space="preserve">embers of staff offered </w:t>
      </w:r>
      <w:r w:rsidR="004B02D3">
        <w:t>to</w:t>
      </w:r>
      <w:r w:rsidR="005178FA">
        <w:t xml:space="preserve"> contribute to the programme, with </w:t>
      </w:r>
      <w:r w:rsidR="00277B38">
        <w:t xml:space="preserve">many </w:t>
      </w:r>
      <w:r w:rsidR="00422DEF">
        <w:t xml:space="preserve">committing </w:t>
      </w:r>
      <w:r w:rsidR="005178FA">
        <w:t xml:space="preserve"> to all </w:t>
      </w:r>
      <w:r w:rsidR="004B02D3">
        <w:t>f</w:t>
      </w:r>
      <w:r w:rsidR="00AF7F57">
        <w:t xml:space="preserve">ive </w:t>
      </w:r>
      <w:r w:rsidR="004B02D3">
        <w:t>days</w:t>
      </w:r>
      <w:r w:rsidR="00AF7F57">
        <w:t xml:space="preserve"> to others having the </w:t>
      </w:r>
      <w:r w:rsidR="004D71B7">
        <w:t>commitment</w:t>
      </w:r>
      <w:r w:rsidR="00AF7F57">
        <w:t xml:space="preserve"> to two or three days</w:t>
      </w:r>
      <w:r w:rsidR="00422DEF">
        <w:t xml:space="preserve">, dependant on their </w:t>
      </w:r>
      <w:r w:rsidR="00F15B39">
        <w:t>availability</w:t>
      </w:r>
      <w:r w:rsidR="00AF7F57">
        <w:t xml:space="preserve">. </w:t>
      </w:r>
    </w:p>
    <w:p w14:paraId="0D5F4564" w14:textId="2B3E19B5" w:rsidR="00965A4C" w:rsidRDefault="00965A4C">
      <w:r>
        <w:t xml:space="preserve">Staff had </w:t>
      </w:r>
      <w:r w:rsidR="004D71B7">
        <w:t>outlines</w:t>
      </w:r>
      <w:r>
        <w:t xml:space="preserve"> of the programme to be </w:t>
      </w:r>
      <w:r w:rsidR="004D71B7">
        <w:t>implemented</w:t>
      </w:r>
      <w:r>
        <w:t xml:space="preserve"> including </w:t>
      </w:r>
      <w:r w:rsidR="004D71B7">
        <w:t>using</w:t>
      </w:r>
      <w:r>
        <w:t xml:space="preserve"> the </w:t>
      </w:r>
      <w:r w:rsidR="004B7073">
        <w:t xml:space="preserve">CGP Mathematics and English targeted workbook in </w:t>
      </w:r>
      <w:r w:rsidR="004D71B7">
        <w:t>preparation</w:t>
      </w:r>
      <w:r w:rsidR="004B7073">
        <w:t xml:space="preserve"> for Year 7. </w:t>
      </w:r>
    </w:p>
    <w:p w14:paraId="67D897CC" w14:textId="5E2C4A14" w:rsidR="00DB631B" w:rsidRDefault="00DB631B">
      <w:r>
        <w:t xml:space="preserve">Ideas for character team building and team games </w:t>
      </w:r>
      <w:r w:rsidR="00FE5072">
        <w:t>were</w:t>
      </w:r>
      <w:r>
        <w:t xml:space="preserve"> implemented and </w:t>
      </w:r>
      <w:r w:rsidR="004D71B7">
        <w:t>adapted</w:t>
      </w:r>
      <w:r>
        <w:t xml:space="preserve"> to help develop the </w:t>
      </w:r>
      <w:r w:rsidR="004D71B7">
        <w:t>relationships</w:t>
      </w:r>
      <w:r>
        <w:t xml:space="preserve"> in groups and with each other and staff</w:t>
      </w:r>
      <w:r w:rsidR="00D96B7D">
        <w:t>.</w:t>
      </w:r>
      <w:r w:rsidR="0095088F" w:rsidRPr="0095088F">
        <w:t xml:space="preserve"> </w:t>
      </w:r>
    </w:p>
    <w:p w14:paraId="4F2AABE9" w14:textId="7BA49DF4" w:rsidR="00D96B7D" w:rsidRDefault="00D96B7D"/>
    <w:p w14:paraId="75917E70" w14:textId="4B089095" w:rsidR="00815E0D" w:rsidRDefault="000A5DA5">
      <w:r>
        <w:t>In addition,</w:t>
      </w:r>
      <w:r w:rsidR="00D96B7D">
        <w:t xml:space="preserve"> staff </w:t>
      </w:r>
      <w:r w:rsidR="00E04DE9" w:rsidRPr="000B3C1E">
        <w:t>fifteen</w:t>
      </w:r>
      <w:r w:rsidR="00F422B8" w:rsidRPr="000B3C1E">
        <w:t xml:space="preserve"> student</w:t>
      </w:r>
      <w:r w:rsidR="00F422B8">
        <w:t xml:space="preserve"> mentors signed up to support the summer school and programme and they stepped up to the </w:t>
      </w:r>
      <w:r w:rsidR="004D71B7">
        <w:t>responsibility</w:t>
      </w:r>
      <w:r w:rsidR="00FE5072">
        <w:t>.</w:t>
      </w:r>
      <w:r w:rsidR="00EE09C2">
        <w:t xml:space="preserve"> This included one to one support, meeting and greeting in the morning and saying goodbye at the end of the day. </w:t>
      </w:r>
      <w:r w:rsidR="00E04DE9">
        <w:t>Registration</w:t>
      </w:r>
      <w:r w:rsidR="00EE09C2">
        <w:t xml:space="preserve"> was taken over by mentors </w:t>
      </w:r>
      <w:r w:rsidR="00384A0A">
        <w:t xml:space="preserve">who had a super </w:t>
      </w:r>
      <w:r w:rsidR="00E04DE9">
        <w:t>approach</w:t>
      </w:r>
      <w:r w:rsidR="00384A0A">
        <w:t xml:space="preserve"> to welcoming students each day. </w:t>
      </w:r>
    </w:p>
    <w:p w14:paraId="1C824C1C" w14:textId="7EF08A82" w:rsidR="00815E0D" w:rsidRDefault="00815E0D"/>
    <w:p w14:paraId="3F483A15" w14:textId="38BFE109" w:rsidR="00815E0D" w:rsidRDefault="00815E0D"/>
    <w:p w14:paraId="189D96C7" w14:textId="3428F0B6" w:rsidR="00815E0D" w:rsidRDefault="00B51A9F">
      <w:r>
        <w:rPr>
          <w:noProof/>
        </w:rPr>
        <w:drawing>
          <wp:anchor distT="0" distB="0" distL="114300" distR="114300" simplePos="0" relativeHeight="251670537" behindDoc="1" locked="0" layoutInCell="1" allowOverlap="1" wp14:anchorId="41B4C8C3" wp14:editId="22ED43A7">
            <wp:simplePos x="0" y="0"/>
            <wp:positionH relativeFrom="column">
              <wp:posOffset>1393371</wp:posOffset>
            </wp:positionH>
            <wp:positionV relativeFrom="paragraph">
              <wp:posOffset>-363674</wp:posOffset>
            </wp:positionV>
            <wp:extent cx="2252345" cy="1306286"/>
            <wp:effectExtent l="0" t="0" r="0" b="8255"/>
            <wp:wrapTight wrapText="bothSides">
              <wp:wrapPolygon edited="0">
                <wp:start x="0" y="0"/>
                <wp:lineTo x="0" y="21421"/>
                <wp:lineTo x="21375" y="21421"/>
                <wp:lineTo x="2137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128" t="14184" r="55557" b="4759"/>
                    <a:stretch/>
                  </pic:blipFill>
                  <pic:spPr bwMode="auto">
                    <a:xfrm>
                      <a:off x="0" y="0"/>
                      <a:ext cx="2252345" cy="1306286"/>
                    </a:xfrm>
                    <a:prstGeom prst="rect">
                      <a:avLst/>
                    </a:prstGeom>
                    <a:ln>
                      <a:noFill/>
                    </a:ln>
                    <a:extLst>
                      <a:ext uri="{53640926-AAD7-44D8-BBD7-CCE9431645EC}">
                        <a14:shadowObscured xmlns:a14="http://schemas.microsoft.com/office/drawing/2010/main"/>
                      </a:ext>
                    </a:extLst>
                  </pic:spPr>
                </pic:pic>
              </a:graphicData>
            </a:graphic>
          </wp:anchor>
        </w:drawing>
      </w:r>
    </w:p>
    <w:p w14:paraId="5F54C86B" w14:textId="77777777" w:rsidR="00815E0D" w:rsidRDefault="00815E0D"/>
    <w:p w14:paraId="68512F71" w14:textId="77777777" w:rsidR="00815E0D" w:rsidRDefault="00815E0D"/>
    <w:p w14:paraId="4B663160" w14:textId="77777777" w:rsidR="00815E0D" w:rsidRDefault="00815E0D"/>
    <w:p w14:paraId="53F713B0" w14:textId="0D95EB07" w:rsidR="00D96B7D" w:rsidRDefault="00EA1AA9">
      <w:r>
        <w:rPr>
          <w:noProof/>
        </w:rPr>
        <w:drawing>
          <wp:inline distT="0" distB="0" distL="0" distR="0" wp14:anchorId="44794287" wp14:editId="676E615B">
            <wp:extent cx="2218905" cy="129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508" t="14860" r="55747" b="4730"/>
                    <a:stretch/>
                  </pic:blipFill>
                  <pic:spPr bwMode="auto">
                    <a:xfrm>
                      <a:off x="0" y="0"/>
                      <a:ext cx="2220662" cy="1296426"/>
                    </a:xfrm>
                    <a:prstGeom prst="rect">
                      <a:avLst/>
                    </a:prstGeom>
                    <a:ln>
                      <a:noFill/>
                    </a:ln>
                    <a:extLst>
                      <a:ext uri="{53640926-AAD7-44D8-BBD7-CCE9431645EC}">
                        <a14:shadowObscured xmlns:a14="http://schemas.microsoft.com/office/drawing/2010/main"/>
                      </a:ext>
                    </a:extLst>
                  </pic:spPr>
                </pic:pic>
              </a:graphicData>
            </a:graphic>
          </wp:inline>
        </w:drawing>
      </w:r>
    </w:p>
    <w:p w14:paraId="355F4FD1" w14:textId="77777777" w:rsidR="00B72161" w:rsidRDefault="00B72161"/>
    <w:p w14:paraId="27CED023" w14:textId="4074319D" w:rsidR="00B72161" w:rsidRDefault="00384A0A">
      <w:r>
        <w:t xml:space="preserve">As a result of their work during </w:t>
      </w:r>
      <w:r w:rsidR="00FE5072">
        <w:t>summer</w:t>
      </w:r>
      <w:r>
        <w:t xml:space="preserve"> school </w:t>
      </w:r>
      <w:r w:rsidR="00460BB4">
        <w:t>several</w:t>
      </w:r>
      <w:r>
        <w:t xml:space="preserve"> students have offered to </w:t>
      </w:r>
      <w:r w:rsidR="00E04DE9">
        <w:t>attend</w:t>
      </w:r>
      <w:r>
        <w:t xml:space="preserve"> school </w:t>
      </w:r>
      <w:r w:rsidR="00E04DE9">
        <w:t>on</w:t>
      </w:r>
      <w:r>
        <w:t xml:space="preserve"> the </w:t>
      </w:r>
      <w:r w:rsidR="0051078E">
        <w:t>4</w:t>
      </w:r>
      <w:r w:rsidR="0051078E" w:rsidRPr="00B16EC7">
        <w:rPr>
          <w:vertAlign w:val="superscript"/>
        </w:rPr>
        <w:t>th of</w:t>
      </w:r>
      <w:r w:rsidR="0051078E">
        <w:t xml:space="preserve"> September</w:t>
      </w:r>
      <w:r>
        <w:t xml:space="preserve"> and support the Year 7’s first day, before the rest of the school </w:t>
      </w:r>
      <w:r w:rsidR="00E04DE9">
        <w:t>return</w:t>
      </w:r>
      <w:r>
        <w:t xml:space="preserve"> to school on the </w:t>
      </w:r>
      <w:r w:rsidR="00600A66">
        <w:t>5</w:t>
      </w:r>
      <w:r w:rsidR="00600A66" w:rsidRPr="00B15219">
        <w:rPr>
          <w:vertAlign w:val="superscript"/>
        </w:rPr>
        <w:t>th of</w:t>
      </w:r>
      <w:r w:rsidR="00123ABB" w:rsidRPr="00B15219">
        <w:rPr>
          <w:vertAlign w:val="superscript"/>
        </w:rPr>
        <w:t xml:space="preserve"> </w:t>
      </w:r>
      <w:r w:rsidR="00B15219">
        <w:t xml:space="preserve">September. Students will be attached </w:t>
      </w:r>
      <w:r w:rsidR="001B1762">
        <w:t xml:space="preserve">to tutor groups and support with </w:t>
      </w:r>
      <w:r w:rsidR="007B5F10">
        <w:t xml:space="preserve">timetables, assembly </w:t>
      </w:r>
      <w:r w:rsidR="004B02D3">
        <w:t>expectations</w:t>
      </w:r>
      <w:r w:rsidR="007B5F10">
        <w:t xml:space="preserve">, fire </w:t>
      </w:r>
      <w:r w:rsidR="00E04DE9">
        <w:t>evacuation and</w:t>
      </w:r>
      <w:r w:rsidR="007B5F10">
        <w:t xml:space="preserve"> ensuring students are at the right lessons and at the right time</w:t>
      </w:r>
      <w:r w:rsidR="00AD735F">
        <w:t xml:space="preserve">. </w:t>
      </w:r>
      <w:r w:rsidR="001634C7">
        <w:t xml:space="preserve">It is </w:t>
      </w:r>
      <w:r w:rsidR="004B02D3">
        <w:t>commendable</w:t>
      </w:r>
      <w:r w:rsidR="001634C7">
        <w:t xml:space="preserve"> that these students want to </w:t>
      </w:r>
      <w:r w:rsidR="00AC1BB3">
        <w:t xml:space="preserve">share and support through their </w:t>
      </w:r>
      <w:r w:rsidR="004B02D3">
        <w:t>experience</w:t>
      </w:r>
      <w:r w:rsidR="00AC1BB3">
        <w:t xml:space="preserve"> at Abbeyfield in the last 12 months.</w:t>
      </w:r>
      <w:r w:rsidR="007D168D" w:rsidRPr="007D168D">
        <w:t xml:space="preserve"> </w:t>
      </w:r>
    </w:p>
    <w:p w14:paraId="0BF70F40" w14:textId="6A8E3671" w:rsidR="00AC1BB3" w:rsidRPr="00B72161" w:rsidRDefault="007E5117">
      <w:r w:rsidRPr="002553DE">
        <w:rPr>
          <w:b/>
          <w:bCs/>
        </w:rPr>
        <w:t>Outcomes</w:t>
      </w:r>
      <w:r w:rsidR="002553DE" w:rsidRPr="002553DE">
        <w:rPr>
          <w:b/>
          <w:bCs/>
        </w:rPr>
        <w:t xml:space="preserve"> </w:t>
      </w:r>
    </w:p>
    <w:p w14:paraId="667AC939" w14:textId="70096DA0" w:rsidR="002553DE" w:rsidRDefault="00B612D8">
      <w:r>
        <w:t xml:space="preserve">Students engaged well and </w:t>
      </w:r>
      <w:r w:rsidR="007E5117">
        <w:t>outcomes</w:t>
      </w:r>
      <w:r>
        <w:t xml:space="preserve"> are evident in the video</w:t>
      </w:r>
      <w:r w:rsidR="00823A6F">
        <w:t xml:space="preserve">, this represents </w:t>
      </w:r>
      <w:r w:rsidR="00B12C54">
        <w:t>all</w:t>
      </w:r>
      <w:r w:rsidR="00823A6F">
        <w:t xml:space="preserve"> the </w:t>
      </w:r>
      <w:r w:rsidR="004F59D9">
        <w:t>area’s</w:t>
      </w:r>
      <w:r w:rsidR="00823A6F">
        <w:t xml:space="preserve"> students engaged with.</w:t>
      </w:r>
      <w:r w:rsidR="00D96296" w:rsidRPr="00D96296">
        <w:t xml:space="preserve"> </w:t>
      </w:r>
    </w:p>
    <w:p w14:paraId="13ABDE73" w14:textId="4836853E" w:rsidR="00823A6F" w:rsidRDefault="00823A6F"/>
    <w:p w14:paraId="6EA27CB4" w14:textId="6BE0FCC8" w:rsidR="00D96296" w:rsidRDefault="00D96296"/>
    <w:p w14:paraId="314E84EF" w14:textId="77777777" w:rsidR="00D96296" w:rsidRDefault="00D96296"/>
    <w:p w14:paraId="60D4076B" w14:textId="30C657BB" w:rsidR="00823A6F" w:rsidRDefault="0020117F">
      <w:pPr>
        <w:rPr>
          <w:b/>
          <w:bCs/>
        </w:rPr>
      </w:pPr>
      <w:r w:rsidRPr="00353624">
        <w:rPr>
          <w:b/>
          <w:bCs/>
        </w:rPr>
        <w:t>Meeting aim</w:t>
      </w:r>
      <w:r w:rsidR="00353624" w:rsidRPr="00353624">
        <w:rPr>
          <w:b/>
          <w:bCs/>
        </w:rPr>
        <w:t xml:space="preserve">s </w:t>
      </w:r>
    </w:p>
    <w:tbl>
      <w:tblPr>
        <w:tblStyle w:val="TableGrid"/>
        <w:tblW w:w="0" w:type="auto"/>
        <w:tblLook w:val="04A0" w:firstRow="1" w:lastRow="0" w:firstColumn="1" w:lastColumn="0" w:noHBand="0" w:noVBand="1"/>
      </w:tblPr>
      <w:tblGrid>
        <w:gridCol w:w="4508"/>
        <w:gridCol w:w="4508"/>
      </w:tblGrid>
      <w:tr w:rsidR="009B4AD4" w14:paraId="6DB7C133" w14:textId="77777777" w:rsidTr="009B4AD4">
        <w:tc>
          <w:tcPr>
            <w:tcW w:w="4508" w:type="dxa"/>
          </w:tcPr>
          <w:p w14:paraId="74386446" w14:textId="56411F6E" w:rsidR="009B4AD4" w:rsidRDefault="00CD5075">
            <w:pPr>
              <w:rPr>
                <w:b/>
                <w:bCs/>
              </w:rPr>
            </w:pPr>
            <w:r>
              <w:rPr>
                <w:b/>
                <w:bCs/>
              </w:rPr>
              <w:t>AIM</w:t>
            </w:r>
          </w:p>
        </w:tc>
        <w:tc>
          <w:tcPr>
            <w:tcW w:w="4508" w:type="dxa"/>
          </w:tcPr>
          <w:p w14:paraId="326BD42E" w14:textId="417F568C" w:rsidR="009B4AD4" w:rsidRDefault="00CD5075">
            <w:pPr>
              <w:rPr>
                <w:b/>
                <w:bCs/>
              </w:rPr>
            </w:pPr>
            <w:r>
              <w:rPr>
                <w:b/>
                <w:bCs/>
              </w:rPr>
              <w:t xml:space="preserve">EVIDENCE </w:t>
            </w:r>
          </w:p>
        </w:tc>
      </w:tr>
      <w:tr w:rsidR="009B4AD4" w14:paraId="459B8CB4" w14:textId="77777777" w:rsidTr="009B4AD4">
        <w:tc>
          <w:tcPr>
            <w:tcW w:w="4508" w:type="dxa"/>
          </w:tcPr>
          <w:p w14:paraId="6ACCBDBB" w14:textId="349739AB" w:rsidR="005314A8" w:rsidRPr="005314A8" w:rsidRDefault="000A5DA5" w:rsidP="009B4AD4">
            <w:pPr>
              <w:numPr>
                <w:ilvl w:val="0"/>
                <w:numId w:val="1"/>
              </w:numPr>
              <w:spacing w:after="160" w:line="259" w:lineRule="auto"/>
            </w:pPr>
            <w:r>
              <w:t>For st</w:t>
            </w:r>
            <w:r w:rsidR="00F5360F">
              <w:t>aff t</w:t>
            </w:r>
            <w:r w:rsidR="005314A8" w:rsidRPr="005314A8">
              <w:t xml:space="preserve">o get to know </w:t>
            </w:r>
            <w:r w:rsidR="009B4AD4">
              <w:t>students</w:t>
            </w:r>
            <w:r w:rsidR="005314A8" w:rsidRPr="005314A8">
              <w:t xml:space="preserve"> </w:t>
            </w:r>
          </w:p>
          <w:p w14:paraId="3D7BAF39" w14:textId="77777777" w:rsidR="009B4AD4" w:rsidRDefault="009B4AD4">
            <w:pPr>
              <w:rPr>
                <w:b/>
                <w:bCs/>
              </w:rPr>
            </w:pPr>
          </w:p>
        </w:tc>
        <w:tc>
          <w:tcPr>
            <w:tcW w:w="4508" w:type="dxa"/>
          </w:tcPr>
          <w:p w14:paraId="4CFDF48C" w14:textId="798B8D40" w:rsidR="009B4AD4" w:rsidRPr="00CD5075" w:rsidRDefault="00B12C54">
            <w:r w:rsidRPr="00CD5075">
              <w:t>Unmistakable evidence</w:t>
            </w:r>
            <w:r w:rsidR="00CD5075" w:rsidRPr="00CD5075">
              <w:t xml:space="preserve"> of staff and mentors getting to know students </w:t>
            </w:r>
            <w:r w:rsidR="00701A85">
              <w:t xml:space="preserve">and knowing how best they can support with the </w:t>
            </w:r>
            <w:r w:rsidR="00176E96">
              <w:t>transition</w:t>
            </w:r>
            <w:r w:rsidR="00701A85">
              <w:t xml:space="preserve"> process. </w:t>
            </w:r>
          </w:p>
        </w:tc>
      </w:tr>
      <w:tr w:rsidR="009B4AD4" w14:paraId="78A3153B" w14:textId="77777777" w:rsidTr="009B4AD4">
        <w:tc>
          <w:tcPr>
            <w:tcW w:w="4508" w:type="dxa"/>
          </w:tcPr>
          <w:p w14:paraId="4E806984" w14:textId="34C9C4DF" w:rsidR="005314A8" w:rsidRPr="005314A8" w:rsidRDefault="00F5360F" w:rsidP="009B4AD4">
            <w:pPr>
              <w:numPr>
                <w:ilvl w:val="0"/>
                <w:numId w:val="1"/>
              </w:numPr>
              <w:spacing w:after="160" w:line="259" w:lineRule="auto"/>
            </w:pPr>
            <w:r>
              <w:t>For students t</w:t>
            </w:r>
            <w:r w:rsidR="009B4AD4">
              <w:t xml:space="preserve">o get to know staff </w:t>
            </w:r>
          </w:p>
          <w:p w14:paraId="7B71BA2A" w14:textId="77777777" w:rsidR="009B4AD4" w:rsidRDefault="009B4AD4">
            <w:pPr>
              <w:rPr>
                <w:b/>
                <w:bCs/>
              </w:rPr>
            </w:pPr>
          </w:p>
        </w:tc>
        <w:tc>
          <w:tcPr>
            <w:tcW w:w="4508" w:type="dxa"/>
          </w:tcPr>
          <w:p w14:paraId="54FFE939" w14:textId="6A85AC7C" w:rsidR="009B4AD4" w:rsidRPr="00CD5075" w:rsidRDefault="00B871C3">
            <w:r>
              <w:t xml:space="preserve">Parents and students had the </w:t>
            </w:r>
            <w:r w:rsidR="00176E96">
              <w:t>chance</w:t>
            </w:r>
            <w:r>
              <w:t xml:space="preserve"> to get to know </w:t>
            </w:r>
            <w:r w:rsidR="00176E96">
              <w:t>each</w:t>
            </w:r>
            <w:r>
              <w:t xml:space="preserve"> other at the start and the end of the school day. Staff took the opportunity to meet and greet and reassure both students and parents. </w:t>
            </w:r>
          </w:p>
        </w:tc>
      </w:tr>
      <w:tr w:rsidR="009B4AD4" w14:paraId="01BC6AB6" w14:textId="77777777" w:rsidTr="009B4AD4">
        <w:tc>
          <w:tcPr>
            <w:tcW w:w="4508" w:type="dxa"/>
          </w:tcPr>
          <w:p w14:paraId="0630E58C" w14:textId="77777777" w:rsidR="005314A8" w:rsidRPr="005314A8" w:rsidRDefault="009B4AD4" w:rsidP="009B4AD4">
            <w:pPr>
              <w:numPr>
                <w:ilvl w:val="0"/>
                <w:numId w:val="1"/>
              </w:numPr>
              <w:spacing w:after="160" w:line="259" w:lineRule="auto"/>
            </w:pPr>
            <w:r>
              <w:t xml:space="preserve">To provide a chance to navigate the school. </w:t>
            </w:r>
          </w:p>
          <w:p w14:paraId="23727D5C" w14:textId="77777777" w:rsidR="009B4AD4" w:rsidRDefault="009B4AD4">
            <w:pPr>
              <w:rPr>
                <w:b/>
                <w:bCs/>
              </w:rPr>
            </w:pPr>
          </w:p>
        </w:tc>
        <w:tc>
          <w:tcPr>
            <w:tcW w:w="4508" w:type="dxa"/>
          </w:tcPr>
          <w:p w14:paraId="7A3FEEE3" w14:textId="372FB468" w:rsidR="009B4AD4" w:rsidRPr="00CD5075" w:rsidRDefault="007F7F6A">
            <w:r>
              <w:t xml:space="preserve">During morning </w:t>
            </w:r>
            <w:r w:rsidR="00176E96">
              <w:t>briefings</w:t>
            </w:r>
            <w:r>
              <w:t xml:space="preserve"> students were given the chance to share </w:t>
            </w:r>
            <w:r w:rsidR="00176E96">
              <w:t>knowledge</w:t>
            </w:r>
            <w:r>
              <w:t xml:space="preserve"> on how they would navigate Abbeyfield School to go from A to B. </w:t>
            </w:r>
            <w:r w:rsidR="00F5360F">
              <w:t>St</w:t>
            </w:r>
            <w:r>
              <w:t xml:space="preserve">udents were </w:t>
            </w:r>
            <w:r w:rsidR="00BF0E19">
              <w:t xml:space="preserve">confident to share their experiences both in the </w:t>
            </w:r>
            <w:r w:rsidR="00176E96">
              <w:t>morning</w:t>
            </w:r>
            <w:r w:rsidR="00BF0E19">
              <w:t xml:space="preserve"> </w:t>
            </w:r>
            <w:r w:rsidR="004F59D9">
              <w:t>briefing</w:t>
            </w:r>
            <w:r w:rsidR="00BF0E19">
              <w:t xml:space="preserve"> and the BB</w:t>
            </w:r>
            <w:r w:rsidR="00A11755">
              <w:t>Q</w:t>
            </w:r>
            <w:r w:rsidR="00BF0E19">
              <w:t xml:space="preserve"> </w:t>
            </w:r>
            <w:r w:rsidR="00176E96">
              <w:t>Graduation</w:t>
            </w:r>
            <w:r w:rsidR="00BF0E19">
              <w:t xml:space="preserve"> </w:t>
            </w:r>
            <w:r w:rsidR="00A11755">
              <w:t>E</w:t>
            </w:r>
            <w:r w:rsidR="00BF0E19">
              <w:t>vent</w:t>
            </w:r>
            <w:r w:rsidR="00A11755">
              <w:t>, shared with parents and carers</w:t>
            </w:r>
            <w:r w:rsidR="00BF0E19">
              <w:t xml:space="preserve"> </w:t>
            </w:r>
          </w:p>
        </w:tc>
      </w:tr>
      <w:tr w:rsidR="009B4AD4" w14:paraId="5BB06889" w14:textId="77777777" w:rsidTr="009B4AD4">
        <w:tc>
          <w:tcPr>
            <w:tcW w:w="4508" w:type="dxa"/>
          </w:tcPr>
          <w:p w14:paraId="34567F7E" w14:textId="6BDA95E8" w:rsidR="009B4AD4" w:rsidRPr="00326E10" w:rsidRDefault="009B4AD4" w:rsidP="00326E10">
            <w:pPr>
              <w:numPr>
                <w:ilvl w:val="0"/>
                <w:numId w:val="1"/>
              </w:numPr>
            </w:pPr>
            <w:r>
              <w:t xml:space="preserve">To provide an opportunity </w:t>
            </w:r>
            <w:r w:rsidR="005314A8" w:rsidRPr="005314A8">
              <w:t>to get to know each other, teachers and the mentors who will be supporting this wee</w:t>
            </w:r>
            <w:r>
              <w:t>k</w:t>
            </w:r>
          </w:p>
        </w:tc>
        <w:tc>
          <w:tcPr>
            <w:tcW w:w="4508" w:type="dxa"/>
          </w:tcPr>
          <w:p w14:paraId="7565C12A" w14:textId="7A0362B2" w:rsidR="009B4AD4" w:rsidRPr="00CD5075" w:rsidRDefault="00C40E11">
            <w:r>
              <w:t xml:space="preserve">Student </w:t>
            </w:r>
            <w:r w:rsidR="00176E96">
              <w:t>could</w:t>
            </w:r>
            <w:r>
              <w:t xml:space="preserve"> </w:t>
            </w:r>
            <w:r w:rsidR="00F75B68">
              <w:t xml:space="preserve">articulate what they had enjoyed each day. </w:t>
            </w:r>
            <w:r w:rsidR="00176E96">
              <w:t>Teachers</w:t>
            </w:r>
            <w:r w:rsidR="00F75B68">
              <w:t xml:space="preserve"> and mentors also checked in with students to </w:t>
            </w:r>
            <w:r w:rsidR="00326E10">
              <w:t xml:space="preserve">identify any </w:t>
            </w:r>
            <w:r w:rsidR="00F75B68">
              <w:t xml:space="preserve"> areas of </w:t>
            </w:r>
            <w:r w:rsidR="004F59D9">
              <w:t>insecurities</w:t>
            </w:r>
            <w:r w:rsidR="00D70510">
              <w:t xml:space="preserve"> and address</w:t>
            </w:r>
            <w:r w:rsidR="00326E10">
              <w:t>.</w:t>
            </w:r>
            <w:r w:rsidR="00D70510">
              <w:t xml:space="preserve"> </w:t>
            </w:r>
          </w:p>
        </w:tc>
      </w:tr>
    </w:tbl>
    <w:p w14:paraId="76120E7D" w14:textId="18B4C6B9" w:rsidR="00D70510" w:rsidRDefault="006002DF" w:rsidP="005B4096">
      <w:pPr>
        <w:rPr>
          <w:b/>
          <w:bCs/>
        </w:rPr>
      </w:pPr>
      <w:r>
        <w:rPr>
          <w:b/>
          <w:bCs/>
        </w:rPr>
        <w:lastRenderedPageBreak/>
        <w:t xml:space="preserve">Next </w:t>
      </w:r>
      <w:r w:rsidR="009E1FD6">
        <w:rPr>
          <w:b/>
          <w:bCs/>
        </w:rPr>
        <w:t>steps:</w:t>
      </w:r>
    </w:p>
    <w:p w14:paraId="2495C8B7" w14:textId="77777777" w:rsidR="0085249D" w:rsidRDefault="0085249D" w:rsidP="005B4096">
      <w:pPr>
        <w:rPr>
          <w:b/>
          <w:bCs/>
        </w:rPr>
      </w:pPr>
    </w:p>
    <w:p w14:paraId="5E2167B2" w14:textId="3E76F046" w:rsidR="00600A66" w:rsidRDefault="0085249D" w:rsidP="005B4096">
      <w:pPr>
        <w:rPr>
          <w:b/>
          <w:bCs/>
        </w:rPr>
      </w:pPr>
      <w:r>
        <w:rPr>
          <w:b/>
          <w:bCs/>
        </w:rPr>
        <w:t xml:space="preserve">I </w:t>
      </w:r>
      <w:r w:rsidR="009E1FD6">
        <w:rPr>
          <w:b/>
          <w:bCs/>
        </w:rPr>
        <w:t>really</w:t>
      </w:r>
      <w:r>
        <w:rPr>
          <w:b/>
          <w:bCs/>
        </w:rPr>
        <w:t xml:space="preserve"> </w:t>
      </w:r>
      <w:r w:rsidR="001A0E2B">
        <w:rPr>
          <w:b/>
          <w:bCs/>
        </w:rPr>
        <w:t>enjoyed</w:t>
      </w:r>
      <w:r>
        <w:rPr>
          <w:b/>
          <w:bCs/>
        </w:rPr>
        <w:t xml:space="preserve"> </w:t>
      </w:r>
      <w:r w:rsidR="001A0E2B">
        <w:rPr>
          <w:b/>
          <w:bCs/>
        </w:rPr>
        <w:t>summer</w:t>
      </w:r>
      <w:r>
        <w:rPr>
          <w:b/>
          <w:bCs/>
        </w:rPr>
        <w:t xml:space="preserve"> </w:t>
      </w:r>
      <w:r w:rsidR="009E1FD6">
        <w:rPr>
          <w:b/>
          <w:bCs/>
        </w:rPr>
        <w:t>school;</w:t>
      </w:r>
      <w:r w:rsidR="004E6F67">
        <w:rPr>
          <w:b/>
          <w:bCs/>
        </w:rPr>
        <w:t xml:space="preserve"> it boosted my confidence with </w:t>
      </w:r>
      <w:r w:rsidR="00600A66">
        <w:rPr>
          <w:b/>
          <w:bCs/>
        </w:rPr>
        <w:t>learning.</w:t>
      </w:r>
    </w:p>
    <w:p w14:paraId="0B42173B" w14:textId="0A46EDE7" w:rsidR="004E6F67" w:rsidRDefault="004E6F67" w:rsidP="005B4096">
      <w:pPr>
        <w:rPr>
          <w:b/>
          <w:bCs/>
        </w:rPr>
      </w:pPr>
      <w:r>
        <w:rPr>
          <w:b/>
          <w:bCs/>
        </w:rPr>
        <w:t xml:space="preserve">I found SS fun and |I loved all the </w:t>
      </w:r>
      <w:r w:rsidR="00600A66">
        <w:rPr>
          <w:b/>
          <w:bCs/>
        </w:rPr>
        <w:t>session;</w:t>
      </w:r>
      <w:r>
        <w:rPr>
          <w:b/>
          <w:bCs/>
        </w:rPr>
        <w:t xml:space="preserve"> the </w:t>
      </w:r>
      <w:r w:rsidR="001A0E2B">
        <w:rPr>
          <w:b/>
          <w:bCs/>
        </w:rPr>
        <w:t>mentors</w:t>
      </w:r>
      <w:r>
        <w:rPr>
          <w:b/>
          <w:bCs/>
        </w:rPr>
        <w:t xml:space="preserve"> were very </w:t>
      </w:r>
      <w:r w:rsidR="009E1FD6">
        <w:rPr>
          <w:b/>
          <w:bCs/>
        </w:rPr>
        <w:t>helpful.</w:t>
      </w:r>
    </w:p>
    <w:p w14:paraId="48AC9CBD" w14:textId="64822FFC" w:rsidR="004E6F67" w:rsidRDefault="002A572C" w:rsidP="005B4096">
      <w:pPr>
        <w:rPr>
          <w:b/>
          <w:bCs/>
        </w:rPr>
      </w:pPr>
      <w:r>
        <w:rPr>
          <w:b/>
          <w:bCs/>
        </w:rPr>
        <w:t xml:space="preserve">I really enjoyed IT and Maths because I love Maths and IT was fun with </w:t>
      </w:r>
      <w:r w:rsidR="00815B00">
        <w:rPr>
          <w:b/>
          <w:bCs/>
        </w:rPr>
        <w:t>Kahoot.</w:t>
      </w:r>
    </w:p>
    <w:p w14:paraId="67C873D9" w14:textId="7FF8DF52" w:rsidR="002A6A19" w:rsidRDefault="002A6A19" w:rsidP="005B4096">
      <w:pPr>
        <w:rPr>
          <w:b/>
          <w:bCs/>
        </w:rPr>
      </w:pPr>
      <w:r>
        <w:rPr>
          <w:b/>
          <w:bCs/>
        </w:rPr>
        <w:t xml:space="preserve">I loved painting the </w:t>
      </w:r>
      <w:r w:rsidR="00815B00">
        <w:rPr>
          <w:b/>
          <w:bCs/>
        </w:rPr>
        <w:t>pebbles.</w:t>
      </w:r>
      <w:r>
        <w:rPr>
          <w:b/>
          <w:bCs/>
        </w:rPr>
        <w:t xml:space="preserve"> </w:t>
      </w:r>
    </w:p>
    <w:p w14:paraId="66D6BF0E" w14:textId="230473C3" w:rsidR="003070CB" w:rsidRDefault="003070CB" w:rsidP="005B4096">
      <w:pPr>
        <w:rPr>
          <w:b/>
          <w:bCs/>
        </w:rPr>
      </w:pPr>
      <w:r>
        <w:rPr>
          <w:b/>
          <w:bCs/>
        </w:rPr>
        <w:t>I enjoyed cooking with Miss RiJacky</w:t>
      </w:r>
    </w:p>
    <w:p w14:paraId="545F28B2" w14:textId="3E992E85" w:rsidR="00172598" w:rsidRDefault="00172598" w:rsidP="005B4096">
      <w:pPr>
        <w:rPr>
          <w:b/>
          <w:bCs/>
        </w:rPr>
      </w:pPr>
      <w:r>
        <w:rPr>
          <w:b/>
          <w:bCs/>
        </w:rPr>
        <w:t xml:space="preserve">My </w:t>
      </w:r>
      <w:r w:rsidR="008325D0">
        <w:rPr>
          <w:b/>
          <w:bCs/>
        </w:rPr>
        <w:t>favourite</w:t>
      </w:r>
      <w:r>
        <w:rPr>
          <w:b/>
          <w:bCs/>
        </w:rPr>
        <w:t xml:space="preserve"> part of this week is when I did</w:t>
      </w:r>
      <w:r w:rsidR="00F33F97">
        <w:rPr>
          <w:b/>
          <w:bCs/>
        </w:rPr>
        <w:t xml:space="preserve"> work and met my two </w:t>
      </w:r>
      <w:r w:rsidR="00815B00">
        <w:rPr>
          <w:b/>
          <w:bCs/>
        </w:rPr>
        <w:t>friends.</w:t>
      </w:r>
    </w:p>
    <w:p w14:paraId="427B32D8" w14:textId="3FACB179" w:rsidR="00F33F97" w:rsidRDefault="00F33F97" w:rsidP="005B4096">
      <w:pPr>
        <w:rPr>
          <w:b/>
          <w:bCs/>
        </w:rPr>
      </w:pPr>
      <w:r>
        <w:rPr>
          <w:b/>
          <w:bCs/>
        </w:rPr>
        <w:t xml:space="preserve">I really enjoyed making our own </w:t>
      </w:r>
      <w:r w:rsidR="008325D0">
        <w:rPr>
          <w:b/>
          <w:bCs/>
        </w:rPr>
        <w:t>characters</w:t>
      </w:r>
      <w:r>
        <w:rPr>
          <w:b/>
          <w:bCs/>
        </w:rPr>
        <w:t xml:space="preserve"> in </w:t>
      </w:r>
      <w:r w:rsidR="00815B00">
        <w:rPr>
          <w:b/>
          <w:bCs/>
        </w:rPr>
        <w:t>Drama.</w:t>
      </w:r>
    </w:p>
    <w:p w14:paraId="2BCACAD2" w14:textId="285AB33C" w:rsidR="00A75267" w:rsidRDefault="00A75267" w:rsidP="005B4096">
      <w:pPr>
        <w:rPr>
          <w:b/>
          <w:bCs/>
        </w:rPr>
      </w:pPr>
      <w:r>
        <w:rPr>
          <w:b/>
          <w:bCs/>
        </w:rPr>
        <w:t>I enjoyed rounder</w:t>
      </w:r>
      <w:r w:rsidR="008C60C7">
        <w:rPr>
          <w:b/>
          <w:bCs/>
        </w:rPr>
        <w:t xml:space="preserve">s </w:t>
      </w:r>
      <w:r w:rsidR="00815B00">
        <w:rPr>
          <w:b/>
          <w:bCs/>
        </w:rPr>
        <w:t xml:space="preserve">and </w:t>
      </w:r>
      <w:r w:rsidR="009E1FD6">
        <w:rPr>
          <w:b/>
          <w:bCs/>
        </w:rPr>
        <w:t>science.</w:t>
      </w:r>
      <w:r>
        <w:rPr>
          <w:b/>
          <w:bCs/>
        </w:rPr>
        <w:t xml:space="preserve"> </w:t>
      </w:r>
    </w:p>
    <w:p w14:paraId="5235F72F" w14:textId="00EF6B47" w:rsidR="00A75267" w:rsidRDefault="00A75267" w:rsidP="005B4096">
      <w:pPr>
        <w:rPr>
          <w:b/>
          <w:bCs/>
        </w:rPr>
      </w:pPr>
      <w:r>
        <w:rPr>
          <w:b/>
          <w:bCs/>
        </w:rPr>
        <w:t xml:space="preserve">I liked the murder </w:t>
      </w:r>
      <w:r w:rsidR="00815B00">
        <w:rPr>
          <w:b/>
          <w:bCs/>
        </w:rPr>
        <w:t>mystery.</w:t>
      </w:r>
      <w:r>
        <w:rPr>
          <w:b/>
          <w:bCs/>
        </w:rPr>
        <w:t xml:space="preserve"> </w:t>
      </w:r>
    </w:p>
    <w:p w14:paraId="0A973829" w14:textId="7BDAC9C4" w:rsidR="00A75267" w:rsidRDefault="00A75267" w:rsidP="005B4096">
      <w:pPr>
        <w:rPr>
          <w:b/>
          <w:bCs/>
        </w:rPr>
      </w:pPr>
      <w:r>
        <w:rPr>
          <w:b/>
          <w:bCs/>
        </w:rPr>
        <w:t xml:space="preserve">I can wait to come to </w:t>
      </w:r>
      <w:r w:rsidR="00815B00">
        <w:rPr>
          <w:b/>
          <w:bCs/>
        </w:rPr>
        <w:t>Abbeyfield.</w:t>
      </w:r>
      <w:r>
        <w:rPr>
          <w:b/>
          <w:bCs/>
        </w:rPr>
        <w:t xml:space="preserve"> </w:t>
      </w:r>
    </w:p>
    <w:p w14:paraId="68F9515B" w14:textId="24F87720" w:rsidR="00F91854" w:rsidRDefault="00F91854" w:rsidP="005B4096">
      <w:pPr>
        <w:rPr>
          <w:b/>
          <w:bCs/>
        </w:rPr>
      </w:pPr>
      <w:r>
        <w:rPr>
          <w:b/>
          <w:bCs/>
        </w:rPr>
        <w:t>I liked meeting ne</w:t>
      </w:r>
      <w:r w:rsidR="008C60C7">
        <w:rPr>
          <w:b/>
          <w:bCs/>
        </w:rPr>
        <w:t>w</w:t>
      </w:r>
      <w:r>
        <w:rPr>
          <w:b/>
          <w:bCs/>
        </w:rPr>
        <w:t xml:space="preserve"> </w:t>
      </w:r>
      <w:r w:rsidR="008C60C7">
        <w:rPr>
          <w:b/>
          <w:bCs/>
        </w:rPr>
        <w:t>people</w:t>
      </w:r>
      <w:r>
        <w:rPr>
          <w:b/>
          <w:bCs/>
        </w:rPr>
        <w:t xml:space="preserve"> and making some wonderful </w:t>
      </w:r>
      <w:r w:rsidR="00815B00">
        <w:rPr>
          <w:b/>
          <w:bCs/>
        </w:rPr>
        <w:t>friends.</w:t>
      </w:r>
      <w:r>
        <w:rPr>
          <w:b/>
          <w:bCs/>
        </w:rPr>
        <w:t xml:space="preserve"> </w:t>
      </w:r>
    </w:p>
    <w:p w14:paraId="4FA5BC19" w14:textId="79562C81" w:rsidR="005F5BCD" w:rsidRDefault="005F5BCD" w:rsidP="005B4096">
      <w:pPr>
        <w:rPr>
          <w:b/>
          <w:bCs/>
        </w:rPr>
      </w:pPr>
      <w:r>
        <w:rPr>
          <w:b/>
          <w:bCs/>
        </w:rPr>
        <w:t>It was fun when we tou</w:t>
      </w:r>
      <w:r w:rsidR="008C60C7">
        <w:rPr>
          <w:b/>
          <w:bCs/>
        </w:rPr>
        <w:t>r</w:t>
      </w:r>
      <w:r>
        <w:rPr>
          <w:b/>
          <w:bCs/>
        </w:rPr>
        <w:t xml:space="preserve">ed the </w:t>
      </w:r>
      <w:r w:rsidR="00815B00">
        <w:rPr>
          <w:b/>
          <w:bCs/>
        </w:rPr>
        <w:t>school.</w:t>
      </w:r>
      <w:r>
        <w:rPr>
          <w:b/>
          <w:bCs/>
        </w:rPr>
        <w:t xml:space="preserve"> </w:t>
      </w:r>
    </w:p>
    <w:p w14:paraId="6474F9A2" w14:textId="77777777" w:rsidR="005F5BCD" w:rsidRDefault="005F5BCD" w:rsidP="005B4096">
      <w:pPr>
        <w:rPr>
          <w:b/>
          <w:bCs/>
        </w:rPr>
      </w:pPr>
    </w:p>
    <w:p w14:paraId="63BF0EF2" w14:textId="15374DF8" w:rsidR="002C6F4B" w:rsidRDefault="002C6F4B" w:rsidP="005B4096">
      <w:pPr>
        <w:rPr>
          <w:b/>
          <w:bCs/>
        </w:rPr>
      </w:pPr>
      <w:r>
        <w:rPr>
          <w:b/>
          <w:bCs/>
        </w:rPr>
        <w:t xml:space="preserve">I enjoyed meeting x and Y (mentors) – it built my </w:t>
      </w:r>
      <w:r w:rsidR="00815B00">
        <w:rPr>
          <w:b/>
          <w:bCs/>
        </w:rPr>
        <w:t>confidence.</w:t>
      </w:r>
      <w:r>
        <w:rPr>
          <w:b/>
          <w:bCs/>
        </w:rPr>
        <w:t xml:space="preserve"> </w:t>
      </w:r>
    </w:p>
    <w:p w14:paraId="3DED90B0" w14:textId="47DCC55D" w:rsidR="00B16EC7" w:rsidRDefault="00E37790" w:rsidP="005B4096">
      <w:pPr>
        <w:rPr>
          <w:b/>
          <w:bCs/>
        </w:rPr>
      </w:pPr>
      <w:r>
        <w:rPr>
          <w:b/>
          <w:bCs/>
        </w:rPr>
        <w:t xml:space="preserve">September </w:t>
      </w:r>
    </w:p>
    <w:p w14:paraId="3958F028" w14:textId="0B35694F" w:rsidR="006002DF" w:rsidRPr="00D256C4" w:rsidRDefault="004F59D9" w:rsidP="00843E4B">
      <w:pPr>
        <w:pStyle w:val="ListParagraph"/>
        <w:numPr>
          <w:ilvl w:val="0"/>
          <w:numId w:val="2"/>
        </w:numPr>
      </w:pPr>
      <w:r w:rsidRPr="00D256C4">
        <w:t>Build</w:t>
      </w:r>
      <w:r w:rsidR="00843E4B" w:rsidRPr="00D256C4">
        <w:t xml:space="preserve"> on </w:t>
      </w:r>
      <w:r w:rsidRPr="00D256C4">
        <w:t>relationships</w:t>
      </w:r>
      <w:r w:rsidR="00843E4B" w:rsidRPr="00D256C4">
        <w:t xml:space="preserve">, </w:t>
      </w:r>
      <w:r w:rsidRPr="00D256C4">
        <w:t>starting</w:t>
      </w:r>
      <w:r w:rsidR="00843E4B" w:rsidRPr="00D256C4">
        <w:t xml:space="preserve"> 2</w:t>
      </w:r>
      <w:r w:rsidR="00843E4B" w:rsidRPr="00D256C4">
        <w:rPr>
          <w:vertAlign w:val="superscript"/>
        </w:rPr>
        <w:t>nd</w:t>
      </w:r>
      <w:r w:rsidR="00843E4B" w:rsidRPr="00D256C4">
        <w:t xml:space="preserve"> </w:t>
      </w:r>
      <w:r w:rsidR="00815B00" w:rsidRPr="00D256C4">
        <w:t>September.</w:t>
      </w:r>
    </w:p>
    <w:p w14:paraId="0ED851B1" w14:textId="77777777" w:rsidR="005B4096" w:rsidRDefault="00843E4B" w:rsidP="005B4096">
      <w:pPr>
        <w:pStyle w:val="ListParagraph"/>
        <w:numPr>
          <w:ilvl w:val="0"/>
          <w:numId w:val="2"/>
        </w:numPr>
      </w:pPr>
      <w:r w:rsidRPr="00D256C4">
        <w:t xml:space="preserve">Reassurance during the month of September through assemblies, lesson visits   and personal </w:t>
      </w:r>
      <w:r w:rsidR="00326E10" w:rsidRPr="00D256C4">
        <w:t>one to one c</w:t>
      </w:r>
      <w:r w:rsidR="004F59D9" w:rsidRPr="00D256C4">
        <w:t>heck</w:t>
      </w:r>
      <w:r w:rsidR="00326E10" w:rsidRPr="00D256C4">
        <w:t>-</w:t>
      </w:r>
      <w:r w:rsidR="004F59D9" w:rsidRPr="00D256C4">
        <w:t>in</w:t>
      </w:r>
      <w:r w:rsidR="00D256C4" w:rsidRPr="00D256C4">
        <w:t>s.</w:t>
      </w:r>
    </w:p>
    <w:p w14:paraId="1578B711" w14:textId="77777777" w:rsidR="005B4096" w:rsidRDefault="00E8347B" w:rsidP="00153D0F">
      <w:pPr>
        <w:pStyle w:val="ListParagraph"/>
        <w:numPr>
          <w:ilvl w:val="0"/>
          <w:numId w:val="2"/>
        </w:numPr>
      </w:pPr>
      <w:r w:rsidRPr="00D256C4">
        <w:t xml:space="preserve">Open evening on the 22 Sept to be supported by Year 7-8 mentors who can share </w:t>
      </w:r>
      <w:r w:rsidR="004F59D9" w:rsidRPr="00D256C4">
        <w:t>experiences</w:t>
      </w:r>
    </w:p>
    <w:p w14:paraId="43B78F49" w14:textId="5313C7FD" w:rsidR="00153D0F" w:rsidRDefault="005B4096" w:rsidP="005B4096">
      <w:pPr>
        <w:pStyle w:val="ListParagraph"/>
      </w:pPr>
      <w:r w:rsidRPr="005B4096">
        <w:rPr>
          <w:b/>
          <w:noProof/>
        </w:rPr>
        <w:drawing>
          <wp:anchor distT="0" distB="0" distL="114300" distR="114300" simplePos="0" relativeHeight="251660297" behindDoc="1" locked="0" layoutInCell="1" allowOverlap="1" wp14:anchorId="74D6796B" wp14:editId="5222E8C1">
            <wp:simplePos x="0" y="0"/>
            <wp:positionH relativeFrom="column">
              <wp:posOffset>3429000</wp:posOffset>
            </wp:positionH>
            <wp:positionV relativeFrom="paragraph">
              <wp:posOffset>6350</wp:posOffset>
            </wp:positionV>
            <wp:extent cx="3048000" cy="2286000"/>
            <wp:effectExtent l="0" t="0" r="0" b="0"/>
            <wp:wrapTight wrapText="bothSides">
              <wp:wrapPolygon edited="0">
                <wp:start x="0" y="0"/>
                <wp:lineTo x="0" y="21420"/>
                <wp:lineTo x="21465" y="21420"/>
                <wp:lineTo x="21465"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r w:rsidR="00153D0F" w:rsidRPr="005B4096">
        <w:rPr>
          <w:b/>
        </w:rPr>
        <w:t>Final words from students and parents</w:t>
      </w:r>
      <w:r w:rsidR="00153D0F">
        <w:t>:</w:t>
      </w:r>
    </w:p>
    <w:p w14:paraId="38EC1352" w14:textId="00E0F767" w:rsidR="005B4096" w:rsidRDefault="005B4096" w:rsidP="005B4096">
      <w:pPr>
        <w:pStyle w:val="ListParagraph"/>
      </w:pPr>
      <w:r>
        <w:t>‘Thank you, this week has been amazing and great</w:t>
      </w:r>
    </w:p>
    <w:p w14:paraId="517FDBB8" w14:textId="138D677C" w:rsidR="005B4096" w:rsidRPr="005B4096" w:rsidRDefault="005B4096" w:rsidP="005B4096">
      <w:pPr>
        <w:pStyle w:val="ListParagraph"/>
      </w:pPr>
      <w:r>
        <w:t>preparation for September’</w:t>
      </w:r>
    </w:p>
    <w:p w14:paraId="5FD773C0" w14:textId="606B3201" w:rsidR="00153D0F" w:rsidRPr="00D256C4" w:rsidRDefault="00153D0F" w:rsidP="00153D0F"/>
    <w:p w14:paraId="7D6F23AB" w14:textId="09409B11" w:rsidR="009B4AD4" w:rsidRDefault="005B4096">
      <w:pPr>
        <w:rPr>
          <w:b/>
          <w:bCs/>
        </w:rPr>
      </w:pPr>
      <w:r>
        <w:rPr>
          <w:noProof/>
        </w:rPr>
        <w:lastRenderedPageBreak/>
        <w:drawing>
          <wp:anchor distT="0" distB="0" distL="114300" distR="114300" simplePos="0" relativeHeight="251659273" behindDoc="1" locked="0" layoutInCell="1" allowOverlap="1" wp14:anchorId="610488CB" wp14:editId="4F26C359">
            <wp:simplePos x="0" y="0"/>
            <wp:positionH relativeFrom="column">
              <wp:posOffset>-542925</wp:posOffset>
            </wp:positionH>
            <wp:positionV relativeFrom="paragraph">
              <wp:posOffset>454660</wp:posOffset>
            </wp:positionV>
            <wp:extent cx="3048000" cy="2286000"/>
            <wp:effectExtent l="419100" t="285750" r="419100" b="285750"/>
            <wp:wrapTight wrapText="bothSides">
              <wp:wrapPolygon edited="0">
                <wp:start x="-144" y="559"/>
                <wp:lineTo x="-2215" y="8745"/>
                <wp:lineTo x="-169" y="9666"/>
                <wp:lineTo x="-2197" y="17682"/>
                <wp:lineTo x="-150" y="18603"/>
                <wp:lineTo x="-581" y="20308"/>
                <wp:lineTo x="-30" y="21506"/>
                <wp:lineTo x="1293" y="21911"/>
                <wp:lineTo x="21400" y="21837"/>
                <wp:lineTo x="21573" y="21155"/>
                <wp:lineTo x="21617" y="4648"/>
                <wp:lineTo x="20691" y="-138"/>
                <wp:lineTo x="20563" y="-196"/>
                <wp:lineTo x="18301" y="-264"/>
                <wp:lineTo x="16340" y="-1525"/>
                <wp:lineTo x="16082" y="-502"/>
                <wp:lineTo x="14035" y="-1423"/>
                <wp:lineTo x="13819" y="-570"/>
                <wp:lineTo x="11772" y="-1490"/>
                <wp:lineTo x="11513" y="-467"/>
                <wp:lineTo x="9467" y="-1388"/>
                <wp:lineTo x="9251" y="-535"/>
                <wp:lineTo x="7204" y="-1455"/>
                <wp:lineTo x="6989" y="-603"/>
                <wp:lineTo x="4942" y="-1523"/>
                <wp:lineTo x="4683" y="-500"/>
                <wp:lineTo x="2636" y="-1420"/>
                <wp:lineTo x="2421" y="-568"/>
                <wp:lineTo x="374" y="-1488"/>
                <wp:lineTo x="29" y="-124"/>
                <wp:lineTo x="-144" y="559"/>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4281519">
                      <a:off x="0" y="0"/>
                      <a:ext cx="3048000" cy="2286000"/>
                    </a:xfrm>
                    <a:prstGeom prst="rect">
                      <a:avLst/>
                    </a:prstGeom>
                    <a:noFill/>
                    <a:ln>
                      <a:noFill/>
                    </a:ln>
                  </pic:spPr>
                </pic:pic>
              </a:graphicData>
            </a:graphic>
          </wp:anchor>
        </w:drawing>
      </w:r>
    </w:p>
    <w:p w14:paraId="376F3FCA" w14:textId="31799E83" w:rsidR="007E4F94" w:rsidRDefault="007E4F94">
      <w:pPr>
        <w:rPr>
          <w:b/>
          <w:bCs/>
        </w:rPr>
      </w:pPr>
    </w:p>
    <w:p w14:paraId="074C6C5E" w14:textId="5F69335F" w:rsidR="007E4F94" w:rsidRDefault="005B4096">
      <w:pPr>
        <w:rPr>
          <w:b/>
          <w:bCs/>
        </w:rPr>
      </w:pPr>
      <w:r>
        <w:rPr>
          <w:noProof/>
        </w:rPr>
        <w:drawing>
          <wp:anchor distT="0" distB="0" distL="114300" distR="114300" simplePos="0" relativeHeight="251663369" behindDoc="1" locked="0" layoutInCell="1" allowOverlap="1" wp14:anchorId="4BDC4D52" wp14:editId="3A31A677">
            <wp:simplePos x="0" y="0"/>
            <wp:positionH relativeFrom="column">
              <wp:posOffset>1847850</wp:posOffset>
            </wp:positionH>
            <wp:positionV relativeFrom="paragraph">
              <wp:posOffset>502285</wp:posOffset>
            </wp:positionV>
            <wp:extent cx="3048000" cy="2286000"/>
            <wp:effectExtent l="0" t="0" r="0" b="0"/>
            <wp:wrapTight wrapText="bothSides">
              <wp:wrapPolygon edited="0">
                <wp:start x="0" y="0"/>
                <wp:lineTo x="0" y="21420"/>
                <wp:lineTo x="21465" y="21420"/>
                <wp:lineTo x="21465" y="0"/>
                <wp:lineTo x="0" y="0"/>
              </wp:wrapPolygon>
            </wp:wrapTight>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p>
    <w:p w14:paraId="6A8C50BA" w14:textId="540C97E8" w:rsidR="007E4F94" w:rsidRDefault="005B4096">
      <w:pPr>
        <w:rPr>
          <w:b/>
          <w:bCs/>
        </w:rPr>
      </w:pPr>
      <w:r>
        <w:rPr>
          <w:noProof/>
        </w:rPr>
        <w:drawing>
          <wp:anchor distT="0" distB="0" distL="114300" distR="114300" simplePos="0" relativeHeight="251661321" behindDoc="1" locked="0" layoutInCell="1" allowOverlap="1" wp14:anchorId="0E5BA8A5" wp14:editId="00857C8C">
            <wp:simplePos x="0" y="0"/>
            <wp:positionH relativeFrom="column">
              <wp:posOffset>3733800</wp:posOffset>
            </wp:positionH>
            <wp:positionV relativeFrom="paragraph">
              <wp:posOffset>817245</wp:posOffset>
            </wp:positionV>
            <wp:extent cx="3048000" cy="2286000"/>
            <wp:effectExtent l="0" t="0" r="0" b="0"/>
            <wp:wrapTight wrapText="bothSides">
              <wp:wrapPolygon edited="0">
                <wp:start x="0" y="21600"/>
                <wp:lineTo x="21465" y="21600"/>
                <wp:lineTo x="21465" y="180"/>
                <wp:lineTo x="0" y="180"/>
                <wp:lineTo x="0" y="2160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rot="5400000">
                      <a:off x="0" y="0"/>
                      <a:ext cx="3048000" cy="2286000"/>
                    </a:xfrm>
                    <a:prstGeom prst="rect">
                      <a:avLst/>
                    </a:prstGeom>
                    <a:noFill/>
                    <a:ln>
                      <a:noFill/>
                    </a:ln>
                  </pic:spPr>
                </pic:pic>
              </a:graphicData>
            </a:graphic>
          </wp:anchor>
        </w:drawing>
      </w:r>
    </w:p>
    <w:p w14:paraId="3D8E97B5" w14:textId="34BF85D4" w:rsidR="007E4F94" w:rsidRDefault="007E4F94">
      <w:pPr>
        <w:rPr>
          <w:b/>
          <w:bCs/>
        </w:rPr>
      </w:pPr>
    </w:p>
    <w:p w14:paraId="631A395B" w14:textId="0E5944B5" w:rsidR="007E4F94" w:rsidRDefault="005B4096">
      <w:pPr>
        <w:rPr>
          <w:b/>
          <w:bCs/>
        </w:rPr>
      </w:pPr>
      <w:r>
        <w:rPr>
          <w:noProof/>
        </w:rPr>
        <w:drawing>
          <wp:anchor distT="0" distB="0" distL="114300" distR="114300" simplePos="0" relativeHeight="251664393" behindDoc="1" locked="0" layoutInCell="1" allowOverlap="1" wp14:anchorId="37C987D4" wp14:editId="1864859D">
            <wp:simplePos x="0" y="0"/>
            <wp:positionH relativeFrom="column">
              <wp:posOffset>-904875</wp:posOffset>
            </wp:positionH>
            <wp:positionV relativeFrom="paragraph">
              <wp:posOffset>406400</wp:posOffset>
            </wp:positionV>
            <wp:extent cx="3048000" cy="2286000"/>
            <wp:effectExtent l="0" t="0" r="0" b="0"/>
            <wp:wrapTight wrapText="bothSides">
              <wp:wrapPolygon edited="0">
                <wp:start x="0" y="0"/>
                <wp:lineTo x="0" y="21420"/>
                <wp:lineTo x="21465" y="21420"/>
                <wp:lineTo x="21465"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anchor>
        </w:drawing>
      </w:r>
    </w:p>
    <w:p w14:paraId="099E39CE" w14:textId="0F8E413B" w:rsidR="007E4F94" w:rsidRDefault="007E4F94">
      <w:pPr>
        <w:rPr>
          <w:b/>
          <w:bCs/>
        </w:rPr>
      </w:pPr>
    </w:p>
    <w:p w14:paraId="2F746FE9" w14:textId="7CF2AA25" w:rsidR="007E4F94" w:rsidRDefault="007E4F94">
      <w:pPr>
        <w:rPr>
          <w:b/>
          <w:bCs/>
        </w:rPr>
      </w:pPr>
    </w:p>
    <w:p w14:paraId="04763A8A" w14:textId="00DA36A6" w:rsidR="007E4F94" w:rsidRDefault="007E4F94">
      <w:pPr>
        <w:rPr>
          <w:b/>
          <w:bCs/>
        </w:rPr>
      </w:pPr>
    </w:p>
    <w:p w14:paraId="7C102A4D" w14:textId="52037B37" w:rsidR="007E4F94" w:rsidRDefault="007E4F94">
      <w:pPr>
        <w:rPr>
          <w:b/>
          <w:bCs/>
        </w:rPr>
      </w:pPr>
    </w:p>
    <w:p w14:paraId="22A314BA" w14:textId="7CFBC7ED" w:rsidR="007E4F94" w:rsidRDefault="007E4F94">
      <w:pPr>
        <w:rPr>
          <w:b/>
          <w:bCs/>
        </w:rPr>
      </w:pPr>
    </w:p>
    <w:p w14:paraId="5F935C26" w14:textId="6731B01B" w:rsidR="007E4F94" w:rsidRDefault="007E4F94">
      <w:pPr>
        <w:rPr>
          <w:b/>
          <w:bCs/>
        </w:rPr>
      </w:pPr>
    </w:p>
    <w:p w14:paraId="783DF3D7" w14:textId="6231BD8A" w:rsidR="007E4F94" w:rsidRPr="00353624" w:rsidRDefault="007E4F94">
      <w:pPr>
        <w:rPr>
          <w:b/>
          <w:bCs/>
        </w:rPr>
      </w:pPr>
    </w:p>
    <w:sectPr w:rsidR="007E4F94" w:rsidRPr="003536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87FCF"/>
    <w:multiLevelType w:val="hybridMultilevel"/>
    <w:tmpl w:val="33F21484"/>
    <w:lvl w:ilvl="0" w:tplc="B2E6CC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C8064B"/>
    <w:multiLevelType w:val="hybridMultilevel"/>
    <w:tmpl w:val="2C1463C2"/>
    <w:lvl w:ilvl="0" w:tplc="936E907C">
      <w:start w:val="1"/>
      <w:numFmt w:val="bullet"/>
      <w:lvlText w:val=""/>
      <w:lvlJc w:val="left"/>
      <w:pPr>
        <w:tabs>
          <w:tab w:val="num" w:pos="720"/>
        </w:tabs>
        <w:ind w:left="720" w:hanging="360"/>
      </w:pPr>
      <w:rPr>
        <w:rFonts w:ascii="Wingdings" w:hAnsi="Wingdings" w:hint="default"/>
      </w:rPr>
    </w:lvl>
    <w:lvl w:ilvl="1" w:tplc="638A0EA2" w:tentative="1">
      <w:start w:val="1"/>
      <w:numFmt w:val="bullet"/>
      <w:lvlText w:val=""/>
      <w:lvlJc w:val="left"/>
      <w:pPr>
        <w:tabs>
          <w:tab w:val="num" w:pos="1440"/>
        </w:tabs>
        <w:ind w:left="1440" w:hanging="360"/>
      </w:pPr>
      <w:rPr>
        <w:rFonts w:ascii="Wingdings" w:hAnsi="Wingdings" w:hint="default"/>
      </w:rPr>
    </w:lvl>
    <w:lvl w:ilvl="2" w:tplc="A6D23D0A" w:tentative="1">
      <w:start w:val="1"/>
      <w:numFmt w:val="bullet"/>
      <w:lvlText w:val=""/>
      <w:lvlJc w:val="left"/>
      <w:pPr>
        <w:tabs>
          <w:tab w:val="num" w:pos="2160"/>
        </w:tabs>
        <w:ind w:left="2160" w:hanging="360"/>
      </w:pPr>
      <w:rPr>
        <w:rFonts w:ascii="Wingdings" w:hAnsi="Wingdings" w:hint="default"/>
      </w:rPr>
    </w:lvl>
    <w:lvl w:ilvl="3" w:tplc="0B08A1EE" w:tentative="1">
      <w:start w:val="1"/>
      <w:numFmt w:val="bullet"/>
      <w:lvlText w:val=""/>
      <w:lvlJc w:val="left"/>
      <w:pPr>
        <w:tabs>
          <w:tab w:val="num" w:pos="2880"/>
        </w:tabs>
        <w:ind w:left="2880" w:hanging="360"/>
      </w:pPr>
      <w:rPr>
        <w:rFonts w:ascii="Wingdings" w:hAnsi="Wingdings" w:hint="default"/>
      </w:rPr>
    </w:lvl>
    <w:lvl w:ilvl="4" w:tplc="C0A0582E" w:tentative="1">
      <w:start w:val="1"/>
      <w:numFmt w:val="bullet"/>
      <w:lvlText w:val=""/>
      <w:lvlJc w:val="left"/>
      <w:pPr>
        <w:tabs>
          <w:tab w:val="num" w:pos="3600"/>
        </w:tabs>
        <w:ind w:left="3600" w:hanging="360"/>
      </w:pPr>
      <w:rPr>
        <w:rFonts w:ascii="Wingdings" w:hAnsi="Wingdings" w:hint="default"/>
      </w:rPr>
    </w:lvl>
    <w:lvl w:ilvl="5" w:tplc="4E8EF44E" w:tentative="1">
      <w:start w:val="1"/>
      <w:numFmt w:val="bullet"/>
      <w:lvlText w:val=""/>
      <w:lvlJc w:val="left"/>
      <w:pPr>
        <w:tabs>
          <w:tab w:val="num" w:pos="4320"/>
        </w:tabs>
        <w:ind w:left="4320" w:hanging="360"/>
      </w:pPr>
      <w:rPr>
        <w:rFonts w:ascii="Wingdings" w:hAnsi="Wingdings" w:hint="default"/>
      </w:rPr>
    </w:lvl>
    <w:lvl w:ilvl="6" w:tplc="DC5A2442" w:tentative="1">
      <w:start w:val="1"/>
      <w:numFmt w:val="bullet"/>
      <w:lvlText w:val=""/>
      <w:lvlJc w:val="left"/>
      <w:pPr>
        <w:tabs>
          <w:tab w:val="num" w:pos="5040"/>
        </w:tabs>
        <w:ind w:left="5040" w:hanging="360"/>
      </w:pPr>
      <w:rPr>
        <w:rFonts w:ascii="Wingdings" w:hAnsi="Wingdings" w:hint="default"/>
      </w:rPr>
    </w:lvl>
    <w:lvl w:ilvl="7" w:tplc="3B86EA50" w:tentative="1">
      <w:start w:val="1"/>
      <w:numFmt w:val="bullet"/>
      <w:lvlText w:val=""/>
      <w:lvlJc w:val="left"/>
      <w:pPr>
        <w:tabs>
          <w:tab w:val="num" w:pos="5760"/>
        </w:tabs>
        <w:ind w:left="5760" w:hanging="360"/>
      </w:pPr>
      <w:rPr>
        <w:rFonts w:ascii="Wingdings" w:hAnsi="Wingdings" w:hint="default"/>
      </w:rPr>
    </w:lvl>
    <w:lvl w:ilvl="8" w:tplc="8840A75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E05E1"/>
    <w:multiLevelType w:val="hybridMultilevel"/>
    <w:tmpl w:val="783AEC26"/>
    <w:lvl w:ilvl="0" w:tplc="19CAB670">
      <w:start w:val="14"/>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2C7"/>
    <w:rsid w:val="00037D95"/>
    <w:rsid w:val="0006481C"/>
    <w:rsid w:val="000A5DA5"/>
    <w:rsid w:val="000B3C1E"/>
    <w:rsid w:val="000C6B8F"/>
    <w:rsid w:val="000F66CB"/>
    <w:rsid w:val="001124E9"/>
    <w:rsid w:val="001172C6"/>
    <w:rsid w:val="00123ABB"/>
    <w:rsid w:val="0012717E"/>
    <w:rsid w:val="00153D0F"/>
    <w:rsid w:val="001634C7"/>
    <w:rsid w:val="00172598"/>
    <w:rsid w:val="00176E96"/>
    <w:rsid w:val="001907FA"/>
    <w:rsid w:val="00190BD7"/>
    <w:rsid w:val="001A0E2B"/>
    <w:rsid w:val="001B1762"/>
    <w:rsid w:val="001D34CD"/>
    <w:rsid w:val="0020117F"/>
    <w:rsid w:val="00202FDA"/>
    <w:rsid w:val="0021675C"/>
    <w:rsid w:val="00225DDC"/>
    <w:rsid w:val="002553DE"/>
    <w:rsid w:val="002747E7"/>
    <w:rsid w:val="00277B38"/>
    <w:rsid w:val="00285E4A"/>
    <w:rsid w:val="00286A0F"/>
    <w:rsid w:val="00296991"/>
    <w:rsid w:val="002A572C"/>
    <w:rsid w:val="002A6A19"/>
    <w:rsid w:val="002B74CD"/>
    <w:rsid w:val="002C6F4B"/>
    <w:rsid w:val="003004FC"/>
    <w:rsid w:val="003070CB"/>
    <w:rsid w:val="0032083E"/>
    <w:rsid w:val="00326E10"/>
    <w:rsid w:val="00327EF0"/>
    <w:rsid w:val="003305F6"/>
    <w:rsid w:val="00332DA9"/>
    <w:rsid w:val="0035209F"/>
    <w:rsid w:val="00353624"/>
    <w:rsid w:val="00384A0A"/>
    <w:rsid w:val="003C2A87"/>
    <w:rsid w:val="003E7B53"/>
    <w:rsid w:val="003F5575"/>
    <w:rsid w:val="00422DEF"/>
    <w:rsid w:val="00425E48"/>
    <w:rsid w:val="0043668C"/>
    <w:rsid w:val="00460BB4"/>
    <w:rsid w:val="004624F3"/>
    <w:rsid w:val="004657B7"/>
    <w:rsid w:val="004858B1"/>
    <w:rsid w:val="004B02D3"/>
    <w:rsid w:val="004B6009"/>
    <w:rsid w:val="004B660C"/>
    <w:rsid w:val="004B7073"/>
    <w:rsid w:val="004C2BD5"/>
    <w:rsid w:val="004D71B7"/>
    <w:rsid w:val="004E6F67"/>
    <w:rsid w:val="004F59D9"/>
    <w:rsid w:val="005009AE"/>
    <w:rsid w:val="005042FB"/>
    <w:rsid w:val="0051078E"/>
    <w:rsid w:val="005178FA"/>
    <w:rsid w:val="00521EC8"/>
    <w:rsid w:val="005314A8"/>
    <w:rsid w:val="00580A81"/>
    <w:rsid w:val="005851B9"/>
    <w:rsid w:val="005B4096"/>
    <w:rsid w:val="005E3F41"/>
    <w:rsid w:val="005F5BCD"/>
    <w:rsid w:val="006002DF"/>
    <w:rsid w:val="00600A66"/>
    <w:rsid w:val="006241E5"/>
    <w:rsid w:val="00626FD3"/>
    <w:rsid w:val="00627184"/>
    <w:rsid w:val="00632C2E"/>
    <w:rsid w:val="00655BFB"/>
    <w:rsid w:val="00682398"/>
    <w:rsid w:val="006D037E"/>
    <w:rsid w:val="006E0236"/>
    <w:rsid w:val="006E1B8D"/>
    <w:rsid w:val="00701A85"/>
    <w:rsid w:val="00701D5E"/>
    <w:rsid w:val="00701E87"/>
    <w:rsid w:val="00743E92"/>
    <w:rsid w:val="00745B38"/>
    <w:rsid w:val="0075687F"/>
    <w:rsid w:val="007B5F10"/>
    <w:rsid w:val="007D168D"/>
    <w:rsid w:val="007D606A"/>
    <w:rsid w:val="007E4F94"/>
    <w:rsid w:val="007E5117"/>
    <w:rsid w:val="007F32F9"/>
    <w:rsid w:val="007F7F6A"/>
    <w:rsid w:val="00815B00"/>
    <w:rsid w:val="00815E0D"/>
    <w:rsid w:val="00823A6F"/>
    <w:rsid w:val="00823FBF"/>
    <w:rsid w:val="008325D0"/>
    <w:rsid w:val="008424B5"/>
    <w:rsid w:val="008439D7"/>
    <w:rsid w:val="00843E4B"/>
    <w:rsid w:val="00845578"/>
    <w:rsid w:val="00847E20"/>
    <w:rsid w:val="0085249D"/>
    <w:rsid w:val="0089365C"/>
    <w:rsid w:val="008970AC"/>
    <w:rsid w:val="008C60C7"/>
    <w:rsid w:val="009136EA"/>
    <w:rsid w:val="0095088F"/>
    <w:rsid w:val="00965A4C"/>
    <w:rsid w:val="0096750E"/>
    <w:rsid w:val="009A12B0"/>
    <w:rsid w:val="009B4AD4"/>
    <w:rsid w:val="009D16B9"/>
    <w:rsid w:val="009E1FD6"/>
    <w:rsid w:val="009E3D13"/>
    <w:rsid w:val="009E63CB"/>
    <w:rsid w:val="009F6545"/>
    <w:rsid w:val="00A11755"/>
    <w:rsid w:val="00A36217"/>
    <w:rsid w:val="00A75267"/>
    <w:rsid w:val="00AB2FAA"/>
    <w:rsid w:val="00AB79A3"/>
    <w:rsid w:val="00AC1BB3"/>
    <w:rsid w:val="00AD44FC"/>
    <w:rsid w:val="00AD735F"/>
    <w:rsid w:val="00AF696C"/>
    <w:rsid w:val="00AF7F57"/>
    <w:rsid w:val="00B12C54"/>
    <w:rsid w:val="00B15219"/>
    <w:rsid w:val="00B16EC7"/>
    <w:rsid w:val="00B51A9F"/>
    <w:rsid w:val="00B612D8"/>
    <w:rsid w:val="00B6193D"/>
    <w:rsid w:val="00B72161"/>
    <w:rsid w:val="00B843AE"/>
    <w:rsid w:val="00B871C3"/>
    <w:rsid w:val="00B932CC"/>
    <w:rsid w:val="00BD41E7"/>
    <w:rsid w:val="00BD647C"/>
    <w:rsid w:val="00BE0B61"/>
    <w:rsid w:val="00BE28F0"/>
    <w:rsid w:val="00BE3A99"/>
    <w:rsid w:val="00BF0E19"/>
    <w:rsid w:val="00BF7590"/>
    <w:rsid w:val="00C13BB0"/>
    <w:rsid w:val="00C31E3F"/>
    <w:rsid w:val="00C40E11"/>
    <w:rsid w:val="00C46B43"/>
    <w:rsid w:val="00C5257D"/>
    <w:rsid w:val="00C55203"/>
    <w:rsid w:val="00CA5C9B"/>
    <w:rsid w:val="00CC2F83"/>
    <w:rsid w:val="00CD5075"/>
    <w:rsid w:val="00CE1B88"/>
    <w:rsid w:val="00CE4BD9"/>
    <w:rsid w:val="00CF27E1"/>
    <w:rsid w:val="00D06B08"/>
    <w:rsid w:val="00D24E6C"/>
    <w:rsid w:val="00D256C4"/>
    <w:rsid w:val="00D70510"/>
    <w:rsid w:val="00D80929"/>
    <w:rsid w:val="00D82DE7"/>
    <w:rsid w:val="00D96296"/>
    <w:rsid w:val="00D96B7D"/>
    <w:rsid w:val="00DA5073"/>
    <w:rsid w:val="00DB631B"/>
    <w:rsid w:val="00DD12C7"/>
    <w:rsid w:val="00E04DE9"/>
    <w:rsid w:val="00E14AF4"/>
    <w:rsid w:val="00E37790"/>
    <w:rsid w:val="00E664BE"/>
    <w:rsid w:val="00E8347B"/>
    <w:rsid w:val="00EA1AA9"/>
    <w:rsid w:val="00EB52CD"/>
    <w:rsid w:val="00EE09C2"/>
    <w:rsid w:val="00EF2DD8"/>
    <w:rsid w:val="00F03F19"/>
    <w:rsid w:val="00F15B39"/>
    <w:rsid w:val="00F33DF2"/>
    <w:rsid w:val="00F33F97"/>
    <w:rsid w:val="00F422B8"/>
    <w:rsid w:val="00F5360F"/>
    <w:rsid w:val="00F65841"/>
    <w:rsid w:val="00F75B68"/>
    <w:rsid w:val="00F91854"/>
    <w:rsid w:val="00F96703"/>
    <w:rsid w:val="00FE5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50C41"/>
  <w15:chartTrackingRefBased/>
  <w15:docId w15:val="{8DCA3200-398B-46E7-B6EE-8531307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4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3E4B"/>
    <w:pPr>
      <w:ind w:left="720"/>
      <w:contextualSpacing/>
    </w:pPr>
  </w:style>
  <w:style w:type="character" w:styleId="Hyperlink">
    <w:name w:val="Hyperlink"/>
    <w:basedOn w:val="DefaultParagraphFont"/>
    <w:uiPriority w:val="99"/>
    <w:unhideWhenUsed/>
    <w:rsid w:val="009E3D13"/>
    <w:rPr>
      <w:color w:val="0563C1" w:themeColor="hyperlink"/>
      <w:u w:val="single"/>
    </w:rPr>
  </w:style>
  <w:style w:type="character" w:styleId="UnresolvedMention">
    <w:name w:val="Unresolved Mention"/>
    <w:basedOn w:val="DefaultParagraphFont"/>
    <w:uiPriority w:val="99"/>
    <w:semiHidden/>
    <w:unhideWhenUsed/>
    <w:rsid w:val="009E3D13"/>
    <w:rPr>
      <w:color w:val="605E5C"/>
      <w:shd w:val="clear" w:color="auto" w:fill="E1DFDD"/>
    </w:rPr>
  </w:style>
  <w:style w:type="paragraph" w:styleId="NormalWeb">
    <w:name w:val="Normal (Web)"/>
    <w:basedOn w:val="Normal"/>
    <w:uiPriority w:val="99"/>
    <w:semiHidden/>
    <w:unhideWhenUsed/>
    <w:rsid w:val="000B3C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z83xjroa7">
    <w:name w:val="markz83xjroa7"/>
    <w:basedOn w:val="DefaultParagraphFont"/>
    <w:rsid w:val="000B3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1531440">
      <w:bodyDiv w:val="1"/>
      <w:marLeft w:val="0"/>
      <w:marRight w:val="0"/>
      <w:marTop w:val="0"/>
      <w:marBottom w:val="0"/>
      <w:divBdr>
        <w:top w:val="none" w:sz="0" w:space="0" w:color="auto"/>
        <w:left w:val="none" w:sz="0" w:space="0" w:color="auto"/>
        <w:bottom w:val="none" w:sz="0" w:space="0" w:color="auto"/>
        <w:right w:val="none" w:sz="0" w:space="0" w:color="auto"/>
      </w:divBdr>
      <w:divsChild>
        <w:div w:id="58672302">
          <w:marLeft w:val="0"/>
          <w:marRight w:val="0"/>
          <w:marTop w:val="0"/>
          <w:marBottom w:val="0"/>
          <w:divBdr>
            <w:top w:val="none" w:sz="0" w:space="0" w:color="auto"/>
            <w:left w:val="none" w:sz="0" w:space="0" w:color="auto"/>
            <w:bottom w:val="none" w:sz="0" w:space="0" w:color="auto"/>
            <w:right w:val="none" w:sz="0" w:space="0" w:color="auto"/>
          </w:divBdr>
        </w:div>
        <w:div w:id="1698844634">
          <w:marLeft w:val="0"/>
          <w:marRight w:val="0"/>
          <w:marTop w:val="0"/>
          <w:marBottom w:val="0"/>
          <w:divBdr>
            <w:top w:val="none" w:sz="0" w:space="0" w:color="auto"/>
            <w:left w:val="none" w:sz="0" w:space="0" w:color="auto"/>
            <w:bottom w:val="none" w:sz="0" w:space="0" w:color="auto"/>
            <w:right w:val="none" w:sz="0" w:space="0" w:color="auto"/>
          </w:divBdr>
        </w:div>
        <w:div w:id="1932854824">
          <w:marLeft w:val="0"/>
          <w:marRight w:val="0"/>
          <w:marTop w:val="0"/>
          <w:marBottom w:val="0"/>
          <w:divBdr>
            <w:top w:val="none" w:sz="0" w:space="0" w:color="auto"/>
            <w:left w:val="none" w:sz="0" w:space="0" w:color="auto"/>
            <w:bottom w:val="none" w:sz="0" w:space="0" w:color="auto"/>
            <w:right w:val="none" w:sz="0" w:space="0" w:color="auto"/>
          </w:divBdr>
        </w:div>
        <w:div w:id="1177580978">
          <w:marLeft w:val="0"/>
          <w:marRight w:val="0"/>
          <w:marTop w:val="0"/>
          <w:marBottom w:val="0"/>
          <w:divBdr>
            <w:top w:val="none" w:sz="0" w:space="0" w:color="auto"/>
            <w:left w:val="none" w:sz="0" w:space="0" w:color="auto"/>
            <w:bottom w:val="none" w:sz="0" w:space="0" w:color="auto"/>
            <w:right w:val="none" w:sz="0" w:space="0" w:color="auto"/>
          </w:divBdr>
        </w:div>
        <w:div w:id="1303194428">
          <w:marLeft w:val="0"/>
          <w:marRight w:val="0"/>
          <w:marTop w:val="0"/>
          <w:marBottom w:val="0"/>
          <w:divBdr>
            <w:top w:val="none" w:sz="0" w:space="0" w:color="auto"/>
            <w:left w:val="none" w:sz="0" w:space="0" w:color="auto"/>
            <w:bottom w:val="none" w:sz="0" w:space="0" w:color="auto"/>
            <w:right w:val="none" w:sz="0" w:space="0" w:color="auto"/>
          </w:divBdr>
        </w:div>
        <w:div w:id="579407720">
          <w:marLeft w:val="0"/>
          <w:marRight w:val="0"/>
          <w:marTop w:val="0"/>
          <w:marBottom w:val="0"/>
          <w:divBdr>
            <w:top w:val="none" w:sz="0" w:space="0" w:color="auto"/>
            <w:left w:val="none" w:sz="0" w:space="0" w:color="auto"/>
            <w:bottom w:val="none" w:sz="0" w:space="0" w:color="auto"/>
            <w:right w:val="none" w:sz="0" w:space="0" w:color="auto"/>
          </w:divBdr>
        </w:div>
        <w:div w:id="396559581">
          <w:marLeft w:val="0"/>
          <w:marRight w:val="0"/>
          <w:marTop w:val="0"/>
          <w:marBottom w:val="0"/>
          <w:divBdr>
            <w:top w:val="none" w:sz="0" w:space="0" w:color="auto"/>
            <w:left w:val="none" w:sz="0" w:space="0" w:color="auto"/>
            <w:bottom w:val="none" w:sz="0" w:space="0" w:color="auto"/>
            <w:right w:val="none" w:sz="0" w:space="0" w:color="auto"/>
          </w:divBdr>
        </w:div>
        <w:div w:id="299650046">
          <w:marLeft w:val="0"/>
          <w:marRight w:val="0"/>
          <w:marTop w:val="0"/>
          <w:marBottom w:val="0"/>
          <w:divBdr>
            <w:top w:val="none" w:sz="0" w:space="0" w:color="auto"/>
            <w:left w:val="none" w:sz="0" w:space="0" w:color="auto"/>
            <w:bottom w:val="none" w:sz="0" w:space="0" w:color="auto"/>
            <w:right w:val="none" w:sz="0" w:space="0" w:color="auto"/>
          </w:divBdr>
        </w:div>
        <w:div w:id="1846936973">
          <w:marLeft w:val="0"/>
          <w:marRight w:val="0"/>
          <w:marTop w:val="0"/>
          <w:marBottom w:val="0"/>
          <w:divBdr>
            <w:top w:val="none" w:sz="0" w:space="0" w:color="auto"/>
            <w:left w:val="none" w:sz="0" w:space="0" w:color="auto"/>
            <w:bottom w:val="none" w:sz="0" w:space="0" w:color="auto"/>
            <w:right w:val="none" w:sz="0" w:space="0" w:color="auto"/>
          </w:divBdr>
        </w:div>
        <w:div w:id="82341110">
          <w:marLeft w:val="0"/>
          <w:marRight w:val="0"/>
          <w:marTop w:val="0"/>
          <w:marBottom w:val="0"/>
          <w:divBdr>
            <w:top w:val="none" w:sz="0" w:space="0" w:color="auto"/>
            <w:left w:val="none" w:sz="0" w:space="0" w:color="auto"/>
            <w:bottom w:val="none" w:sz="0" w:space="0" w:color="auto"/>
            <w:right w:val="none" w:sz="0" w:space="0" w:color="auto"/>
          </w:divBdr>
        </w:div>
        <w:div w:id="1067149186">
          <w:marLeft w:val="0"/>
          <w:marRight w:val="0"/>
          <w:marTop w:val="0"/>
          <w:marBottom w:val="0"/>
          <w:divBdr>
            <w:top w:val="none" w:sz="0" w:space="0" w:color="auto"/>
            <w:left w:val="none" w:sz="0" w:space="0" w:color="auto"/>
            <w:bottom w:val="none" w:sz="0" w:space="0" w:color="auto"/>
            <w:right w:val="none" w:sz="0" w:space="0" w:color="auto"/>
          </w:divBdr>
        </w:div>
        <w:div w:id="498466826">
          <w:marLeft w:val="0"/>
          <w:marRight w:val="0"/>
          <w:marTop w:val="0"/>
          <w:marBottom w:val="0"/>
          <w:divBdr>
            <w:top w:val="none" w:sz="0" w:space="0" w:color="auto"/>
            <w:left w:val="none" w:sz="0" w:space="0" w:color="auto"/>
            <w:bottom w:val="none" w:sz="0" w:space="0" w:color="auto"/>
            <w:right w:val="none" w:sz="0" w:space="0" w:color="auto"/>
          </w:divBdr>
        </w:div>
        <w:div w:id="276453566">
          <w:marLeft w:val="0"/>
          <w:marRight w:val="0"/>
          <w:marTop w:val="0"/>
          <w:marBottom w:val="0"/>
          <w:divBdr>
            <w:top w:val="none" w:sz="0" w:space="0" w:color="auto"/>
            <w:left w:val="none" w:sz="0" w:space="0" w:color="auto"/>
            <w:bottom w:val="none" w:sz="0" w:space="0" w:color="auto"/>
            <w:right w:val="none" w:sz="0" w:space="0" w:color="auto"/>
          </w:divBdr>
        </w:div>
        <w:div w:id="416369452">
          <w:marLeft w:val="0"/>
          <w:marRight w:val="0"/>
          <w:marTop w:val="0"/>
          <w:marBottom w:val="0"/>
          <w:divBdr>
            <w:top w:val="none" w:sz="0" w:space="0" w:color="auto"/>
            <w:left w:val="none" w:sz="0" w:space="0" w:color="auto"/>
            <w:bottom w:val="none" w:sz="0" w:space="0" w:color="auto"/>
            <w:right w:val="none" w:sz="0" w:space="0" w:color="auto"/>
          </w:divBdr>
        </w:div>
        <w:div w:id="1778872127">
          <w:marLeft w:val="0"/>
          <w:marRight w:val="0"/>
          <w:marTop w:val="0"/>
          <w:marBottom w:val="0"/>
          <w:divBdr>
            <w:top w:val="none" w:sz="0" w:space="0" w:color="auto"/>
            <w:left w:val="none" w:sz="0" w:space="0" w:color="auto"/>
            <w:bottom w:val="none" w:sz="0" w:space="0" w:color="auto"/>
            <w:right w:val="none" w:sz="0" w:space="0" w:color="auto"/>
          </w:divBdr>
        </w:div>
        <w:div w:id="1927038122">
          <w:marLeft w:val="0"/>
          <w:marRight w:val="0"/>
          <w:marTop w:val="0"/>
          <w:marBottom w:val="0"/>
          <w:divBdr>
            <w:top w:val="none" w:sz="0" w:space="0" w:color="auto"/>
            <w:left w:val="none" w:sz="0" w:space="0" w:color="auto"/>
            <w:bottom w:val="none" w:sz="0" w:space="0" w:color="auto"/>
            <w:right w:val="none" w:sz="0" w:space="0" w:color="auto"/>
          </w:divBdr>
        </w:div>
        <w:div w:id="1422021483">
          <w:marLeft w:val="0"/>
          <w:marRight w:val="0"/>
          <w:marTop w:val="0"/>
          <w:marBottom w:val="0"/>
          <w:divBdr>
            <w:top w:val="none" w:sz="0" w:space="0" w:color="auto"/>
            <w:left w:val="none" w:sz="0" w:space="0" w:color="auto"/>
            <w:bottom w:val="none" w:sz="0" w:space="0" w:color="auto"/>
            <w:right w:val="none" w:sz="0" w:space="0" w:color="auto"/>
          </w:divBdr>
        </w:div>
        <w:div w:id="1107895324">
          <w:marLeft w:val="0"/>
          <w:marRight w:val="0"/>
          <w:marTop w:val="0"/>
          <w:marBottom w:val="0"/>
          <w:divBdr>
            <w:top w:val="none" w:sz="0" w:space="0" w:color="auto"/>
            <w:left w:val="none" w:sz="0" w:space="0" w:color="auto"/>
            <w:bottom w:val="none" w:sz="0" w:space="0" w:color="auto"/>
            <w:right w:val="none" w:sz="0" w:space="0" w:color="auto"/>
          </w:divBdr>
        </w:div>
        <w:div w:id="1683972328">
          <w:marLeft w:val="0"/>
          <w:marRight w:val="0"/>
          <w:marTop w:val="0"/>
          <w:marBottom w:val="0"/>
          <w:divBdr>
            <w:top w:val="none" w:sz="0" w:space="0" w:color="auto"/>
            <w:left w:val="none" w:sz="0" w:space="0" w:color="auto"/>
            <w:bottom w:val="none" w:sz="0" w:space="0" w:color="auto"/>
            <w:right w:val="none" w:sz="0" w:space="0" w:color="auto"/>
          </w:divBdr>
        </w:div>
      </w:divsChild>
    </w:div>
    <w:div w:id="1928609610">
      <w:bodyDiv w:val="1"/>
      <w:marLeft w:val="0"/>
      <w:marRight w:val="0"/>
      <w:marTop w:val="0"/>
      <w:marBottom w:val="0"/>
      <w:divBdr>
        <w:top w:val="none" w:sz="0" w:space="0" w:color="auto"/>
        <w:left w:val="none" w:sz="0" w:space="0" w:color="auto"/>
        <w:bottom w:val="none" w:sz="0" w:space="0" w:color="auto"/>
        <w:right w:val="none" w:sz="0" w:space="0" w:color="auto"/>
      </w:divBdr>
      <w:divsChild>
        <w:div w:id="1578398526">
          <w:marLeft w:val="360"/>
          <w:marRight w:val="0"/>
          <w:marTop w:val="200"/>
          <w:marBottom w:val="0"/>
          <w:divBdr>
            <w:top w:val="none" w:sz="0" w:space="0" w:color="auto"/>
            <w:left w:val="none" w:sz="0" w:space="0" w:color="auto"/>
            <w:bottom w:val="none" w:sz="0" w:space="0" w:color="auto"/>
            <w:right w:val="none" w:sz="0" w:space="0" w:color="auto"/>
          </w:divBdr>
        </w:div>
        <w:div w:id="1013149689">
          <w:marLeft w:val="360"/>
          <w:marRight w:val="0"/>
          <w:marTop w:val="200"/>
          <w:marBottom w:val="0"/>
          <w:divBdr>
            <w:top w:val="none" w:sz="0" w:space="0" w:color="auto"/>
            <w:left w:val="none" w:sz="0" w:space="0" w:color="auto"/>
            <w:bottom w:val="none" w:sz="0" w:space="0" w:color="auto"/>
            <w:right w:val="none" w:sz="0" w:space="0" w:color="auto"/>
          </w:divBdr>
        </w:div>
        <w:div w:id="2077781151">
          <w:marLeft w:val="360"/>
          <w:marRight w:val="0"/>
          <w:marTop w:val="200"/>
          <w:marBottom w:val="0"/>
          <w:divBdr>
            <w:top w:val="none" w:sz="0" w:space="0" w:color="auto"/>
            <w:left w:val="none" w:sz="0" w:space="0" w:color="auto"/>
            <w:bottom w:val="none" w:sz="0" w:space="0" w:color="auto"/>
            <w:right w:val="none" w:sz="0" w:space="0" w:color="auto"/>
          </w:divBdr>
        </w:div>
        <w:div w:id="145386086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cid:d70419b0-d6bd-430a-9819-148c1cd4fadc@GBRP123.PROD.OUTLOOK.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ef625ce1-b9e1-43c8-901a-4955903ec329@GBRP123.PROD.OUTLOOK.COM" TargetMode="External"/><Relationship Id="rId20" Type="http://schemas.openxmlformats.org/officeDocument/2006/relationships/image" Target="cid:06963ef0-9cc7-4961-bebf-69f408bfd304@GBRP123.PROD.OUTLOOK.COM"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www.sec-ed.co.uk" TargetMode="External"/><Relationship Id="rId11" Type="http://schemas.openxmlformats.org/officeDocument/2006/relationships/image" Target="media/image6.png"/><Relationship Id="rId24" Type="http://schemas.openxmlformats.org/officeDocument/2006/relationships/image" Target="cid:d22f80f3-49fc-4392-9ad8-14cd293716c4@GBRP123.PROD.OUTLOOK.COM"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4.jpeg"/><Relationship Id="rId28" Type="http://schemas.openxmlformats.org/officeDocument/2006/relationships/customXml" Target="../customXml/item2.xml"/><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cid:b9c68f04-b6e2-4822-86fb-3379e0e85837@GBRP123.PROD.OUTLOOK.COM" TargetMode="Externa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3B1863D1055429F595A8A1D88AECF" ma:contentTypeVersion="7" ma:contentTypeDescription="Create a new document." ma:contentTypeScope="" ma:versionID="4c8a9e1999403bf61040b87b5a7643a5">
  <xsd:schema xmlns:xsd="http://www.w3.org/2001/XMLSchema" xmlns:xs="http://www.w3.org/2001/XMLSchema" xmlns:p="http://schemas.microsoft.com/office/2006/metadata/properties" xmlns:ns2="ce785ab2-93b7-4d28-9ae0-21afc628e08b" xmlns:ns3="62a8bd1d-7813-46b4-8381-da434aa9d0ba" targetNamespace="http://schemas.microsoft.com/office/2006/metadata/properties" ma:root="true" ma:fieldsID="15b13cd960989d6fc6b84665b36f9417" ns2:_="" ns3:_="">
    <xsd:import namespace="ce785ab2-93b7-4d28-9ae0-21afc628e08b"/>
    <xsd:import namespace="62a8bd1d-7813-46b4-8381-da434aa9d0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85ab2-93b7-4d28-9ae0-21afc628e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a8bd1d-7813-46b4-8381-da434aa9d0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586709-0D6E-4F6B-B6F3-67B5A8BED8DA}"/>
</file>

<file path=customXml/itemProps2.xml><?xml version="1.0" encoding="utf-8"?>
<ds:datastoreItem xmlns:ds="http://schemas.openxmlformats.org/officeDocument/2006/customXml" ds:itemID="{8B18AC9A-9F54-45EA-BE7D-80C456BB7677}"/>
</file>

<file path=customXml/itemProps3.xml><?xml version="1.0" encoding="utf-8"?>
<ds:datastoreItem xmlns:ds="http://schemas.openxmlformats.org/officeDocument/2006/customXml" ds:itemID="{E8F95433-28A4-4EBE-BF27-D78829968BF8}"/>
</file>

<file path=docProps/app.xml><?xml version="1.0" encoding="utf-8"?>
<Properties xmlns="http://schemas.openxmlformats.org/officeDocument/2006/extended-properties" xmlns:vt="http://schemas.openxmlformats.org/officeDocument/2006/docPropsVTypes">
  <Template>Normal</Template>
  <TotalTime>70</TotalTime>
  <Pages>7</Pages>
  <Words>1282</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Jones</dc:creator>
  <cp:keywords/>
  <dc:description/>
  <cp:lastModifiedBy>S Jones</cp:lastModifiedBy>
  <cp:revision>8</cp:revision>
  <dcterms:created xsi:type="dcterms:W3CDTF">2023-11-07T07:28:00Z</dcterms:created>
  <dcterms:modified xsi:type="dcterms:W3CDTF">2023-11-16T08:09:00Z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0x0101004D13B1863D1055429F595A8A1D88AECF</vt:lpwstr>
  </property>
</Properties>
</file>