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4EAEC943" wp14:paraId="4D64B352" wp14:textId="243CA3A7">
      <w:pPr>
        <w:spacing w:before="240" w:beforeAutospacing="off" w:after="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4479"/>
          <w:sz w:val="20"/>
          <w:szCs w:val="20"/>
          <w:lang w:val="en-GB"/>
        </w:rPr>
      </w:pPr>
      <w:r w:rsidRPr="4EAEC943" w:rsidR="07594834">
        <w:rPr>
          <w:rFonts w:ascii="Calibri" w:hAnsi="Calibri" w:eastAsia="Calibri" w:cs="Calibri" w:asciiTheme="minorAscii" w:hAnsiTheme="minorAscii" w:eastAsiaTheme="minorAscii" w:cstheme="minorAscii"/>
          <w:b w:val="1"/>
          <w:bCs w:val="1"/>
          <w:i w:val="0"/>
          <w:iCs w:val="0"/>
          <w:caps w:val="0"/>
          <w:smallCaps w:val="0"/>
          <w:noProof w:val="0"/>
          <w:color w:val="004479"/>
          <w:sz w:val="20"/>
          <w:szCs w:val="20"/>
          <w:lang w:val="en-GB"/>
        </w:rPr>
        <w:t>Curriculum Information</w:t>
      </w:r>
      <w:r w:rsidRPr="4EAEC943" w:rsidR="2656BD12">
        <w:rPr>
          <w:rFonts w:ascii="Calibri" w:hAnsi="Calibri" w:eastAsia="Calibri" w:cs="Calibri" w:asciiTheme="minorAscii" w:hAnsiTheme="minorAscii" w:eastAsiaTheme="minorAscii" w:cstheme="minorAscii"/>
          <w:b w:val="1"/>
          <w:bCs w:val="1"/>
          <w:i w:val="0"/>
          <w:iCs w:val="0"/>
          <w:caps w:val="0"/>
          <w:smallCaps w:val="0"/>
          <w:noProof w:val="0"/>
          <w:color w:val="004479"/>
          <w:sz w:val="20"/>
          <w:szCs w:val="20"/>
          <w:lang w:val="en-GB"/>
        </w:rPr>
        <w:t xml:space="preserve"> for Geography</w:t>
      </w:r>
    </w:p>
    <w:p xmlns:wp14="http://schemas.microsoft.com/office/word/2010/wordml" w:rsidP="4EAEC943" wp14:paraId="64D0868B" wp14:textId="0503BC31">
      <w:pPr>
        <w:spacing w:before="240" w:beforeAutospacing="off" w:after="240" w:afterAutospacing="off" w:line="259" w:lineRule="auto"/>
        <w:jc w:val="both"/>
        <w:rPr>
          <w:rFonts w:ascii="Calibri" w:hAnsi="Calibri" w:eastAsia="Calibri" w:cs="Calibri" w:asciiTheme="minorAscii" w:hAnsiTheme="minorAscii" w:eastAsiaTheme="minorAscii" w:cstheme="minorAscii"/>
          <w:noProof w:val="0"/>
          <w:color w:val="auto"/>
          <w:sz w:val="20"/>
          <w:szCs w:val="20"/>
          <w:lang w:val="en-GB"/>
        </w:rPr>
      </w:pPr>
      <w:r w:rsidRPr="4EAEC943" w:rsidR="1C7A2A1F">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G</w:t>
      </w:r>
      <w:r w:rsidRPr="4EAEC943" w:rsidR="1C7A2A1F">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eography is taught within the Humanities department alongside History and Religious Education. </w:t>
      </w:r>
      <w:r w:rsidRPr="4EAEC943" w:rsidR="1C7A2A1F">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 xml:space="preserve">Whilst these subjects hold their own distinct qualities, they are all intrinsically linked by people; how they have shaped the world, the </w:t>
      </w:r>
      <w:r w:rsidRPr="4EAEC943" w:rsidR="1C7A2A1F">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environment</w:t>
      </w:r>
      <w:r w:rsidRPr="4EAEC943" w:rsidR="1C7A2A1F">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 xml:space="preserve"> and our identity.</w:t>
      </w:r>
      <w:r w:rsidRPr="4EAEC943" w:rsidR="1C7A2A1F">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 xml:space="preserve"> Our aim is to develop students’ understanding of these links and for them to gain an appreciation of the world in which they live. With teaching and learning at the core, we </w:t>
      </w:r>
      <w:r w:rsidRPr="4EAEC943" w:rsidR="1C7A2A1F">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seek</w:t>
      </w:r>
      <w:r w:rsidRPr="4EAEC943" w:rsidR="1C7A2A1F">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 xml:space="preserve"> to develop inquisitive, </w:t>
      </w:r>
      <w:r w:rsidRPr="4EAEC943" w:rsidR="1C7A2A1F">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interested</w:t>
      </w:r>
      <w:r w:rsidRPr="4EAEC943" w:rsidR="1C7A2A1F">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t xml:space="preserve"> and enthusiastic young people who have an ability to ask questions of the world around them.</w:t>
      </w:r>
      <w:r w:rsidRPr="4EAEC943" w:rsidR="1C7A2A1F">
        <w:rPr>
          <w:rFonts w:ascii="Calibri" w:hAnsi="Calibri" w:eastAsia="Calibri" w:cs="Calibri" w:asciiTheme="minorAscii" w:hAnsiTheme="minorAscii" w:eastAsiaTheme="minorAscii" w:cstheme="minorAscii"/>
          <w:noProof w:val="0"/>
          <w:color w:val="auto"/>
          <w:sz w:val="20"/>
          <w:szCs w:val="20"/>
          <w:lang w:val="en-GB"/>
        </w:rPr>
        <w:t xml:space="preserve"> </w:t>
      </w:r>
    </w:p>
    <w:p xmlns:wp14="http://schemas.microsoft.com/office/word/2010/wordml" w:rsidP="4EAEC943" wp14:paraId="5BE00862" wp14:textId="51D6A4B3">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pPr>
      <w:r w:rsidRPr="4EAEC943" w:rsidR="3D5496A2">
        <w:rPr>
          <w:rFonts w:ascii="Calibri" w:hAnsi="Calibri" w:eastAsia="Calibri" w:cs="Calibri" w:asciiTheme="minorAscii" w:hAnsiTheme="minorAscii" w:eastAsiaTheme="minorAscii" w:cstheme="minorAscii"/>
          <w:noProof w:val="0"/>
          <w:color w:val="auto"/>
          <w:sz w:val="20"/>
          <w:szCs w:val="20"/>
          <w:lang w:val="en-GB"/>
        </w:rPr>
        <w:t>At K</w:t>
      </w:r>
      <w:r w:rsidRPr="4EAEC943" w:rsidR="28215102">
        <w:rPr>
          <w:rFonts w:ascii="Calibri" w:hAnsi="Calibri" w:eastAsia="Calibri" w:cs="Calibri" w:asciiTheme="minorAscii" w:hAnsiTheme="minorAscii" w:eastAsiaTheme="minorAscii" w:cstheme="minorAscii"/>
          <w:noProof w:val="0"/>
          <w:color w:val="auto"/>
          <w:sz w:val="20"/>
          <w:szCs w:val="20"/>
          <w:lang w:val="en-GB"/>
        </w:rPr>
        <w:t xml:space="preserve">ey Stage </w:t>
      </w:r>
      <w:r w:rsidRPr="4EAEC943" w:rsidR="3D5496A2">
        <w:rPr>
          <w:rFonts w:ascii="Calibri" w:hAnsi="Calibri" w:eastAsia="Calibri" w:cs="Calibri" w:asciiTheme="minorAscii" w:hAnsiTheme="minorAscii" w:eastAsiaTheme="minorAscii" w:cstheme="minorAscii"/>
          <w:noProof w:val="0"/>
          <w:color w:val="auto"/>
          <w:sz w:val="20"/>
          <w:szCs w:val="20"/>
          <w:lang w:val="en-GB"/>
        </w:rPr>
        <w:t xml:space="preserve">3 students study a mixture of human and physical geography. </w:t>
      </w:r>
      <w:r w:rsidRPr="4EAEC943" w:rsidR="2E0ABE00">
        <w:rPr>
          <w:rFonts w:ascii="Calibri" w:hAnsi="Calibri" w:eastAsia="Calibri" w:cs="Calibri" w:asciiTheme="minorAscii" w:hAnsiTheme="minorAscii" w:eastAsiaTheme="minorAscii" w:cstheme="minorAscii"/>
          <w:noProof w:val="0"/>
          <w:color w:val="auto"/>
          <w:sz w:val="20"/>
          <w:szCs w:val="20"/>
          <w:lang w:val="en-GB"/>
        </w:rPr>
        <w:t xml:space="preserve">They explore the formation and use of landscapes and environments and use </w:t>
      </w:r>
      <w:r w:rsidRPr="4EAEC943" w:rsidR="3D8717A9">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a range of</w:t>
      </w:r>
      <w:r w:rsidRPr="4EAEC943" w:rsidR="2E0ABE00">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skills to make connections</w:t>
      </w:r>
      <w:r w:rsidRPr="4EAEC943" w:rsidR="77F769F1">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and to</w:t>
      </w:r>
      <w:r w:rsidRPr="4EAEC943" w:rsidR="2E0ABE00">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draw contrasts</w:t>
      </w:r>
      <w:r w:rsidRPr="4EAEC943" w:rsidR="1A9B53FE">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Students </w:t>
      </w:r>
      <w:r w:rsidRPr="4EAEC943" w:rsidR="2E0ABE00">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interpret a range of sources of geographical information </w:t>
      </w:r>
      <w:r w:rsidRPr="4EAEC943" w:rsidR="721505AF">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such as</w:t>
      </w:r>
      <w:r w:rsidRPr="4EAEC943" w:rsidR="2E0ABE00">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maps</w:t>
      </w:r>
      <w:r w:rsidRPr="4EAEC943" w:rsidR="70019949">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w:t>
      </w:r>
      <w:r w:rsidRPr="4EAEC943" w:rsidR="2E0ABE00">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and Geographical Information Systems (GIS)</w:t>
      </w:r>
      <w:r w:rsidRPr="4EAEC943" w:rsidR="020E611D">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and look at key issues like sustainability and climate change</w:t>
      </w:r>
      <w:r w:rsidRPr="4EAEC943" w:rsidR="2E0ABE00">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w:t>
      </w:r>
      <w:r w:rsidRPr="4EAEC943" w:rsidR="04C496BA">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By looking at </w:t>
      </w:r>
      <w:r w:rsidRPr="4EAEC943" w:rsidR="2DEA1B40">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a </w:t>
      </w:r>
      <w:r w:rsidRPr="4EAEC943" w:rsidR="04C496BA">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vari</w:t>
      </w:r>
      <w:r w:rsidRPr="4EAEC943" w:rsidR="30B9EAE1">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ety of</w:t>
      </w:r>
      <w:r w:rsidRPr="4EAEC943" w:rsidR="04C496BA">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case studies</w:t>
      </w:r>
      <w:r w:rsidRPr="4EAEC943" w:rsidR="2E03B544">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such as Kenya, Asia and Africa, </w:t>
      </w:r>
      <w:r w:rsidRPr="4EAEC943" w:rsidR="75075B38">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students</w:t>
      </w:r>
      <w:r w:rsidRPr="4EAEC943" w:rsidR="2E0ABE00">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gain an awareness of increasingly complex geographical systems in the world.</w:t>
      </w:r>
      <w:r w:rsidRPr="4EAEC943" w:rsidR="54792456">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w:t>
      </w:r>
    </w:p>
    <w:p xmlns:wp14="http://schemas.microsoft.com/office/word/2010/wordml" w:rsidP="4EAEC943" wp14:paraId="5956FD6E" wp14:textId="1CDA5616">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noProof w:val="0"/>
          <w:sz w:val="20"/>
          <w:szCs w:val="20"/>
          <w:lang w:val="en-GB"/>
        </w:rPr>
      </w:pPr>
      <w:r w:rsidRPr="4EAEC943" w:rsidR="54792456">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At Key Stage 4 </w:t>
      </w:r>
      <w:r w:rsidRPr="4EAEC943" w:rsidR="5B64D56F">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students study</w:t>
      </w:r>
      <w:r w:rsidRPr="4EAEC943" w:rsidR="702E3574">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w:t>
      </w:r>
      <w:r w:rsidRPr="4EAEC943" w:rsidR="7E4EEC98">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the </w:t>
      </w:r>
      <w:r w:rsidRPr="4EAEC943" w:rsidR="702E3574">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OCR</w:t>
      </w:r>
      <w:r w:rsidRPr="4EAEC943" w:rsidR="1101AE49">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GCSE specification</w:t>
      </w:r>
      <w:r w:rsidRPr="4EAEC943" w:rsidR="1C23899C">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In Year 10 they </w:t>
      </w:r>
      <w:r w:rsidRPr="4EAEC943" w:rsidR="702E3574">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explore </w:t>
      </w:r>
      <w:r w:rsidRPr="4EAEC943" w:rsidR="5B64D56F">
        <w:rPr>
          <w:rFonts w:ascii="Calibri" w:hAnsi="Calibri" w:eastAsia="Calibri" w:cs="Calibri" w:asciiTheme="minorAscii" w:hAnsiTheme="minorAscii" w:eastAsiaTheme="minorAscii" w:cstheme="minorAscii"/>
          <w:noProof w:val="0"/>
          <w:sz w:val="20"/>
          <w:szCs w:val="20"/>
          <w:lang w:val="en-GB"/>
        </w:rPr>
        <w:t>Global Hazards, Changing Climate, Distinctive Landscapes and Sustaining Ecosystems</w:t>
      </w:r>
      <w:r w:rsidRPr="4EAEC943" w:rsidR="67B7B030">
        <w:rPr>
          <w:rFonts w:ascii="Calibri" w:hAnsi="Calibri" w:eastAsia="Calibri" w:cs="Calibri" w:asciiTheme="minorAscii" w:hAnsiTheme="minorAscii" w:eastAsiaTheme="minorAscii" w:cstheme="minorAscii"/>
          <w:noProof w:val="0"/>
          <w:sz w:val="20"/>
          <w:szCs w:val="20"/>
          <w:lang w:val="en-GB"/>
        </w:rPr>
        <w:t xml:space="preserve">. They </w:t>
      </w:r>
      <w:r w:rsidRPr="4EAEC943" w:rsidR="07BEF6DB">
        <w:rPr>
          <w:rFonts w:ascii="Calibri" w:hAnsi="Calibri" w:eastAsia="Calibri" w:cs="Calibri" w:asciiTheme="minorAscii" w:hAnsiTheme="minorAscii" w:eastAsiaTheme="minorAscii" w:cstheme="minorAscii"/>
          <w:noProof w:val="0"/>
          <w:sz w:val="20"/>
          <w:szCs w:val="20"/>
          <w:lang w:val="en-GB"/>
        </w:rPr>
        <w:t xml:space="preserve">also </w:t>
      </w:r>
      <w:r w:rsidRPr="4EAEC943" w:rsidR="67B7B030">
        <w:rPr>
          <w:rFonts w:ascii="Calibri" w:hAnsi="Calibri" w:eastAsia="Calibri" w:cs="Calibri" w:asciiTheme="minorAscii" w:hAnsiTheme="minorAscii" w:eastAsiaTheme="minorAscii" w:cstheme="minorAscii"/>
          <w:noProof w:val="0"/>
          <w:sz w:val="20"/>
          <w:szCs w:val="20"/>
          <w:lang w:val="en-GB"/>
        </w:rPr>
        <w:t>complete physical</w:t>
      </w:r>
      <w:r w:rsidRPr="4EAEC943" w:rsidR="0E258D3F">
        <w:rPr>
          <w:rFonts w:ascii="Calibri" w:hAnsi="Calibri" w:eastAsia="Calibri" w:cs="Calibri" w:asciiTheme="minorAscii" w:hAnsiTheme="minorAscii" w:eastAsiaTheme="minorAscii" w:cstheme="minorAscii"/>
          <w:noProof w:val="0"/>
          <w:sz w:val="20"/>
          <w:szCs w:val="20"/>
          <w:lang w:val="en-GB"/>
        </w:rPr>
        <w:t xml:space="preserve"> and human</w:t>
      </w:r>
      <w:r w:rsidRPr="4EAEC943" w:rsidR="67B7B030">
        <w:rPr>
          <w:rFonts w:ascii="Calibri" w:hAnsi="Calibri" w:eastAsia="Calibri" w:cs="Calibri" w:asciiTheme="minorAscii" w:hAnsiTheme="minorAscii" w:eastAsiaTheme="minorAscii" w:cstheme="minorAscii"/>
          <w:noProof w:val="0"/>
          <w:sz w:val="20"/>
          <w:szCs w:val="20"/>
          <w:lang w:val="en-GB"/>
        </w:rPr>
        <w:t xml:space="preserve"> geography fieldwork in the Forest of Dean and</w:t>
      </w:r>
      <w:r w:rsidRPr="4EAEC943" w:rsidR="7FD028D8">
        <w:rPr>
          <w:rFonts w:ascii="Calibri" w:hAnsi="Calibri" w:eastAsia="Calibri" w:cs="Calibri" w:asciiTheme="minorAscii" w:hAnsiTheme="minorAscii" w:eastAsiaTheme="minorAscii" w:cstheme="minorAscii"/>
          <w:noProof w:val="0"/>
          <w:sz w:val="20"/>
          <w:szCs w:val="20"/>
          <w:lang w:val="en-GB"/>
        </w:rPr>
        <w:t xml:space="preserve"> Chippenham. In Year 11 they look at U</w:t>
      </w:r>
      <w:r w:rsidRPr="4EAEC943" w:rsidR="5B64D56F">
        <w:rPr>
          <w:rFonts w:ascii="Calibri" w:hAnsi="Calibri" w:eastAsia="Calibri" w:cs="Calibri" w:asciiTheme="minorAscii" w:hAnsiTheme="minorAscii" w:eastAsiaTheme="minorAscii" w:cstheme="minorAscii"/>
          <w:noProof w:val="0"/>
          <w:sz w:val="20"/>
          <w:szCs w:val="20"/>
          <w:lang w:val="en-GB"/>
        </w:rPr>
        <w:t xml:space="preserve">rban Futures, Dynamic Development, </w:t>
      </w:r>
      <w:r w:rsidRPr="4EAEC943" w:rsidR="2ACC05DB">
        <w:rPr>
          <w:rFonts w:ascii="Calibri" w:hAnsi="Calibri" w:eastAsia="Calibri" w:cs="Calibri" w:asciiTheme="minorAscii" w:hAnsiTheme="minorAscii" w:eastAsiaTheme="minorAscii" w:cstheme="minorAscii"/>
          <w:noProof w:val="0"/>
          <w:sz w:val="20"/>
          <w:szCs w:val="20"/>
          <w:lang w:val="en-GB"/>
        </w:rPr>
        <w:t>the United Kingdom in the Twentieth First</w:t>
      </w:r>
      <w:r w:rsidRPr="4EAEC943" w:rsidR="5B64D56F">
        <w:rPr>
          <w:rFonts w:ascii="Calibri" w:hAnsi="Calibri" w:eastAsia="Calibri" w:cs="Calibri" w:asciiTheme="minorAscii" w:hAnsiTheme="minorAscii" w:eastAsiaTheme="minorAscii" w:cstheme="minorAscii"/>
          <w:noProof w:val="0"/>
          <w:sz w:val="20"/>
          <w:szCs w:val="20"/>
          <w:lang w:val="en-GB"/>
        </w:rPr>
        <w:t xml:space="preserve"> </w:t>
      </w:r>
      <w:r w:rsidRPr="4EAEC943" w:rsidR="5B64D56F">
        <w:rPr>
          <w:rFonts w:ascii="Calibri" w:hAnsi="Calibri" w:eastAsia="Calibri" w:cs="Calibri" w:asciiTheme="minorAscii" w:hAnsiTheme="minorAscii" w:eastAsiaTheme="minorAscii" w:cstheme="minorAscii"/>
          <w:noProof w:val="0"/>
          <w:sz w:val="20"/>
          <w:szCs w:val="20"/>
          <w:lang w:val="en-GB"/>
        </w:rPr>
        <w:t>Century</w:t>
      </w:r>
      <w:r w:rsidRPr="4EAEC943" w:rsidR="5B64D56F">
        <w:rPr>
          <w:rFonts w:ascii="Calibri" w:hAnsi="Calibri" w:eastAsia="Calibri" w:cs="Calibri" w:asciiTheme="minorAscii" w:hAnsiTheme="minorAscii" w:eastAsiaTheme="minorAscii" w:cstheme="minorAscii"/>
          <w:noProof w:val="0"/>
          <w:sz w:val="20"/>
          <w:szCs w:val="20"/>
          <w:lang w:val="en-GB"/>
        </w:rPr>
        <w:t xml:space="preserve"> and Resource Reliance)</w:t>
      </w:r>
      <w:r w:rsidRPr="4EAEC943" w:rsidR="3DB47C7C">
        <w:rPr>
          <w:rFonts w:ascii="Calibri" w:hAnsi="Calibri" w:eastAsia="Calibri" w:cs="Calibri" w:asciiTheme="minorAscii" w:hAnsiTheme="minorAscii" w:eastAsiaTheme="minorAscii" w:cstheme="minorAscii"/>
          <w:noProof w:val="0"/>
          <w:sz w:val="20"/>
          <w:szCs w:val="20"/>
          <w:lang w:val="en-GB"/>
        </w:rPr>
        <w:t>.</w:t>
      </w:r>
      <w:r w:rsidRPr="4EAEC943" w:rsidR="5B64D56F">
        <w:rPr>
          <w:rFonts w:ascii="Calibri" w:hAnsi="Calibri" w:eastAsia="Calibri" w:cs="Calibri" w:asciiTheme="minorAscii" w:hAnsiTheme="minorAscii" w:eastAsiaTheme="minorAscii" w:cstheme="minorAscii"/>
          <w:noProof w:val="0"/>
          <w:sz w:val="20"/>
          <w:szCs w:val="20"/>
          <w:lang w:val="en-GB"/>
        </w:rPr>
        <w:t xml:space="preserve"> </w:t>
      </w:r>
    </w:p>
    <w:p xmlns:wp14="http://schemas.microsoft.com/office/word/2010/wordml" w:rsidP="4EAEC943" wp14:paraId="0E7127BB" wp14:textId="4CEDB5E0">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color w:val="auto"/>
          <w:sz w:val="20"/>
          <w:szCs w:val="20"/>
        </w:rPr>
      </w:pPr>
      <w:r w:rsidRPr="4EAEC943" w:rsidR="514DDE44">
        <w:rPr>
          <w:rFonts w:ascii="Calibri" w:hAnsi="Calibri" w:eastAsia="Calibri" w:cs="Calibri" w:asciiTheme="minorAscii" w:hAnsiTheme="minorAscii" w:eastAsiaTheme="minorAscii" w:cstheme="minorAscii"/>
          <w:color w:val="auto"/>
          <w:sz w:val="20"/>
          <w:szCs w:val="20"/>
        </w:rPr>
        <w:t>At Key Stage 5</w:t>
      </w:r>
      <w:r w:rsidRPr="4EAEC943" w:rsidR="5E1B0B0C">
        <w:rPr>
          <w:rFonts w:ascii="Calibri" w:hAnsi="Calibri" w:eastAsia="Calibri" w:cs="Calibri" w:asciiTheme="minorAscii" w:hAnsiTheme="minorAscii" w:eastAsiaTheme="minorAscii" w:cstheme="minorAscii"/>
          <w:color w:val="auto"/>
          <w:sz w:val="20"/>
          <w:szCs w:val="20"/>
        </w:rPr>
        <w:t xml:space="preserve"> </w:t>
      </w:r>
      <w:r w:rsidRPr="4EAEC943" w:rsidR="7A9E8BD1">
        <w:rPr>
          <w:rFonts w:ascii="Calibri" w:hAnsi="Calibri" w:eastAsia="Calibri" w:cs="Calibri" w:asciiTheme="minorAscii" w:hAnsiTheme="minorAscii" w:eastAsiaTheme="minorAscii" w:cstheme="minorAscii"/>
          <w:color w:val="auto"/>
          <w:sz w:val="20"/>
          <w:szCs w:val="20"/>
        </w:rPr>
        <w:t xml:space="preserve">students </w:t>
      </w:r>
      <w:r w:rsidRPr="4EAEC943" w:rsidR="368D3B66">
        <w:rPr>
          <w:rFonts w:ascii="Calibri" w:hAnsi="Calibri" w:eastAsia="Calibri" w:cs="Calibri" w:asciiTheme="minorAscii" w:hAnsiTheme="minorAscii" w:eastAsiaTheme="minorAscii" w:cstheme="minorAscii"/>
          <w:color w:val="auto"/>
          <w:sz w:val="20"/>
          <w:szCs w:val="20"/>
        </w:rPr>
        <w:t xml:space="preserve">also follow the OCR A-level specification. In Year 12 they </w:t>
      </w:r>
      <w:r w:rsidRPr="4EAEC943" w:rsidR="7A9E8BD1">
        <w:rPr>
          <w:rFonts w:ascii="Calibri" w:hAnsi="Calibri" w:eastAsia="Calibri" w:cs="Calibri" w:asciiTheme="minorAscii" w:hAnsiTheme="minorAscii" w:eastAsiaTheme="minorAscii" w:cstheme="minorAscii"/>
          <w:color w:val="auto"/>
          <w:sz w:val="20"/>
          <w:szCs w:val="20"/>
        </w:rPr>
        <w:t>study coastal landforms, changing spaces and making spaces</w:t>
      </w:r>
      <w:r w:rsidRPr="4EAEC943" w:rsidR="34C2D037">
        <w:rPr>
          <w:rFonts w:ascii="Calibri" w:hAnsi="Calibri" w:eastAsia="Calibri" w:cs="Calibri" w:asciiTheme="minorAscii" w:hAnsiTheme="minorAscii" w:eastAsiaTheme="minorAscii" w:cstheme="minorAscii"/>
          <w:color w:val="auto"/>
          <w:sz w:val="20"/>
          <w:szCs w:val="20"/>
        </w:rPr>
        <w:t>.</w:t>
      </w:r>
      <w:r w:rsidRPr="4EAEC943" w:rsidR="7A9E8BD1">
        <w:rPr>
          <w:rFonts w:ascii="Calibri" w:hAnsi="Calibri" w:eastAsia="Calibri" w:cs="Calibri" w:asciiTheme="minorAscii" w:hAnsiTheme="minorAscii" w:eastAsiaTheme="minorAscii" w:cstheme="minorAscii"/>
          <w:color w:val="auto"/>
          <w:sz w:val="20"/>
          <w:szCs w:val="20"/>
        </w:rPr>
        <w:t xml:space="preserve"> They also complete </w:t>
      </w:r>
      <w:r w:rsidRPr="4EAEC943" w:rsidR="39437103">
        <w:rPr>
          <w:rFonts w:ascii="Calibri" w:hAnsi="Calibri" w:eastAsia="Calibri" w:cs="Calibri" w:asciiTheme="minorAscii" w:hAnsiTheme="minorAscii" w:eastAsiaTheme="minorAscii" w:cstheme="minorAscii"/>
          <w:color w:val="auto"/>
          <w:sz w:val="20"/>
          <w:szCs w:val="20"/>
        </w:rPr>
        <w:t xml:space="preserve">an individual </w:t>
      </w:r>
      <w:r w:rsidRPr="4EAEC943" w:rsidR="5E1B0B0C">
        <w:rPr>
          <w:rFonts w:ascii="Calibri" w:hAnsi="Calibri" w:eastAsia="Calibri" w:cs="Calibri" w:asciiTheme="minorAscii" w:hAnsiTheme="minorAscii" w:eastAsiaTheme="minorAscii" w:cstheme="minorAscii"/>
          <w:color w:val="auto"/>
          <w:sz w:val="20"/>
          <w:szCs w:val="20"/>
        </w:rPr>
        <w:t>N</w:t>
      </w:r>
      <w:r w:rsidRPr="4EAEC943" w:rsidR="6639F910">
        <w:rPr>
          <w:rFonts w:ascii="Calibri" w:hAnsi="Calibri" w:eastAsia="Calibri" w:cs="Calibri" w:asciiTheme="minorAscii" w:hAnsiTheme="minorAscii" w:eastAsiaTheme="minorAscii" w:cstheme="minorAscii"/>
          <w:color w:val="auto"/>
          <w:sz w:val="20"/>
          <w:szCs w:val="20"/>
        </w:rPr>
        <w:t>on</w:t>
      </w:r>
      <w:r w:rsidRPr="4EAEC943" w:rsidR="61000F63">
        <w:rPr>
          <w:rFonts w:ascii="Calibri" w:hAnsi="Calibri" w:eastAsia="Calibri" w:cs="Calibri" w:asciiTheme="minorAscii" w:hAnsiTheme="minorAscii" w:eastAsiaTheme="minorAscii" w:cstheme="minorAscii"/>
          <w:color w:val="auto"/>
          <w:sz w:val="20"/>
          <w:szCs w:val="20"/>
        </w:rPr>
        <w:t>-</w:t>
      </w:r>
      <w:r w:rsidRPr="4EAEC943" w:rsidR="6639F910">
        <w:rPr>
          <w:rFonts w:ascii="Calibri" w:hAnsi="Calibri" w:eastAsia="Calibri" w:cs="Calibri" w:asciiTheme="minorAscii" w:hAnsiTheme="minorAscii" w:eastAsiaTheme="minorAscii" w:cstheme="minorAscii"/>
          <w:color w:val="auto"/>
          <w:sz w:val="20"/>
          <w:szCs w:val="20"/>
        </w:rPr>
        <w:t xml:space="preserve">Exam Assessment (coursework) </w:t>
      </w:r>
      <w:r w:rsidRPr="4EAEC943" w:rsidR="16224F30">
        <w:rPr>
          <w:rFonts w:ascii="Calibri" w:hAnsi="Calibri" w:eastAsia="Calibri" w:cs="Calibri" w:asciiTheme="minorAscii" w:hAnsiTheme="minorAscii" w:eastAsiaTheme="minorAscii" w:cstheme="minorAscii"/>
          <w:color w:val="auto"/>
          <w:sz w:val="20"/>
          <w:szCs w:val="20"/>
        </w:rPr>
        <w:t xml:space="preserve">and look at climate change. In Year 13 students study tectonics, human rights, international </w:t>
      </w:r>
      <w:r w:rsidRPr="4EAEC943" w:rsidR="16224F30">
        <w:rPr>
          <w:rFonts w:ascii="Calibri" w:hAnsi="Calibri" w:eastAsia="Calibri" w:cs="Calibri" w:asciiTheme="minorAscii" w:hAnsiTheme="minorAscii" w:eastAsiaTheme="minorAscii" w:cstheme="minorAscii"/>
          <w:color w:val="auto"/>
          <w:sz w:val="20"/>
          <w:szCs w:val="20"/>
        </w:rPr>
        <w:t>trade</w:t>
      </w:r>
      <w:r w:rsidRPr="4EAEC943" w:rsidR="16224F30">
        <w:rPr>
          <w:rFonts w:ascii="Calibri" w:hAnsi="Calibri" w:eastAsia="Calibri" w:cs="Calibri" w:asciiTheme="minorAscii" w:hAnsiTheme="minorAscii" w:eastAsiaTheme="minorAscii" w:cstheme="minorAscii"/>
          <w:color w:val="auto"/>
          <w:sz w:val="20"/>
          <w:szCs w:val="20"/>
        </w:rPr>
        <w:t xml:space="preserve"> and e</w:t>
      </w:r>
      <w:r w:rsidRPr="4EAEC943" w:rsidR="16224F30">
        <w:rPr>
          <w:rFonts w:ascii="Calibri" w:hAnsi="Calibri" w:eastAsia="Calibri" w:cs="Calibri" w:asciiTheme="minorAscii" w:hAnsiTheme="minorAscii" w:eastAsiaTheme="minorAscii" w:cstheme="minorAscii"/>
          <w:color w:val="auto"/>
          <w:sz w:val="20"/>
          <w:szCs w:val="20"/>
        </w:rPr>
        <w:t>arth’</w:t>
      </w:r>
      <w:r w:rsidRPr="4EAEC943" w:rsidR="16224F30">
        <w:rPr>
          <w:rFonts w:ascii="Calibri" w:hAnsi="Calibri" w:eastAsia="Calibri" w:cs="Calibri" w:asciiTheme="minorAscii" w:hAnsiTheme="minorAscii" w:eastAsiaTheme="minorAscii" w:cstheme="minorAscii"/>
          <w:color w:val="auto"/>
          <w:sz w:val="20"/>
          <w:szCs w:val="20"/>
        </w:rPr>
        <w:t xml:space="preserve">s life support systems. </w:t>
      </w:r>
    </w:p>
    <w:p xmlns:wp14="http://schemas.microsoft.com/office/word/2010/wordml" w:rsidP="4EAEC943" wp14:paraId="73F5A55C" wp14:textId="25862FBD">
      <w:pPr>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pPr>
      <w:r w:rsidRPr="4EAEC943" w:rsidR="514DDE44">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The Humanities department is committed to encouraging and </w:t>
      </w:r>
      <w:r w:rsidRPr="4EAEC943" w:rsidR="514DDE44">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maintaining</w:t>
      </w:r>
      <w:r w:rsidRPr="4EAEC943" w:rsidR="514DDE44">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a love of Geography and as a result we offer a range of enrichment opportunities which vary year on year. At KS3 we visit Lulworth Cove and at Key Stage 4 we complete field work in the Forest of Dean</w:t>
      </w:r>
      <w:r w:rsidRPr="4EAEC943" w:rsidR="493590F5">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 alongside local data collection in Chippenham</w:t>
      </w:r>
      <w:r w:rsidRPr="4EAEC943" w:rsidR="514DDE44">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At K</w:t>
      </w:r>
      <w:r w:rsidRPr="4EAEC943" w:rsidR="7EC89873">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ey Stage </w:t>
      </w:r>
      <w:r w:rsidRPr="4EAEC943" w:rsidR="25D83358">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5 </w:t>
      </w:r>
      <w:r w:rsidRPr="4EAEC943" w:rsidR="7EC89873">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we </w:t>
      </w:r>
      <w:r w:rsidRPr="4EAEC943" w:rsidR="08E83A78">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also </w:t>
      </w:r>
      <w:r w:rsidRPr="4EAEC943" w:rsidR="7EC89873">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 xml:space="preserve">visit Bristol and </w:t>
      </w:r>
      <w:r w:rsidRPr="4EAEC943" w:rsidR="7BEB886A">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we run a whole school trip to Italy ever</w:t>
      </w:r>
      <w:r w:rsidRPr="4EAEC943" w:rsidR="7954FCDB">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t>y few years.</w:t>
      </w:r>
    </w:p>
    <w:p w:rsidR="3F9BCE4D" w:rsidP="4EAEC943" w:rsidRDefault="3F9BCE4D" w14:paraId="33DF5535" w14:textId="1F80F190">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GB"/>
        </w:rPr>
      </w:pPr>
    </w:p>
    <w:p xmlns:wp14="http://schemas.microsoft.com/office/word/2010/wordml" w:rsidP="4EAEC943" wp14:paraId="24B0D0B1" wp14:textId="2F2515E5">
      <w:pPr>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4EAEC943" w:rsidR="07594834">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 xml:space="preserve">GCSE </w:t>
      </w:r>
      <w:r w:rsidRPr="4EAEC943" w:rsidR="4FDE45D0">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 xml:space="preserve">Geography </w:t>
      </w:r>
      <w:r w:rsidRPr="4EAEC943" w:rsidR="07594834">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specification:</w:t>
      </w:r>
      <w:r w:rsidRPr="4EAEC943" w:rsidR="07594834">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r w:rsidRPr="4EAEC943" w:rsidR="63B4828A">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OCR</w:t>
      </w:r>
      <w:r w:rsidRPr="4EAEC943" w:rsidR="7C361DED">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r w:rsidRPr="4EAEC943" w:rsidR="7C361DED">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highlight w:val="yellow"/>
          <w:lang w:val="en-GB"/>
        </w:rPr>
        <w:t>Code</w:t>
      </w:r>
    </w:p>
    <w:p xmlns:wp14="http://schemas.microsoft.com/office/word/2010/wordml" w:rsidP="4EAEC943" wp14:paraId="6BC83F09" wp14:textId="4EE22D6B">
      <w:pPr>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highlight w:val="yellow"/>
          <w:lang w:val="en-GB"/>
        </w:rPr>
      </w:pPr>
      <w:r w:rsidRPr="4EAEC943" w:rsidR="07594834">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 xml:space="preserve">A Level </w:t>
      </w:r>
      <w:r w:rsidRPr="4EAEC943" w:rsidR="4A4A8C94">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Geography</w:t>
      </w:r>
      <w:r w:rsidRPr="4EAEC943" w:rsidR="07594834">
        <w:rPr>
          <w:rFonts w:ascii="Calibri" w:hAnsi="Calibri" w:eastAsia="Calibri" w:cs="Calibri" w:asciiTheme="minorAscii" w:hAnsiTheme="minorAscii" w:eastAsiaTheme="minorAscii" w:cstheme="minorAscii"/>
          <w:b w:val="1"/>
          <w:bCs w:val="1"/>
          <w:i w:val="0"/>
          <w:iCs w:val="0"/>
          <w:caps w:val="0"/>
          <w:smallCaps w:val="0"/>
          <w:noProof w:val="0"/>
          <w:color w:val="444444"/>
          <w:sz w:val="20"/>
          <w:szCs w:val="20"/>
          <w:lang w:val="en-GB"/>
        </w:rPr>
        <w:t xml:space="preserve"> specification:</w:t>
      </w:r>
      <w:r w:rsidRPr="4EAEC943" w:rsidR="07594834">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w:t>
      </w:r>
      <w:r w:rsidRPr="4EAEC943" w:rsidR="368D86BD">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OCR </w:t>
      </w:r>
      <w:r w:rsidRPr="4EAEC943" w:rsidR="368D86BD">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highlight w:val="yellow"/>
          <w:lang w:val="en-GB"/>
        </w:rPr>
        <w:t>CODE</w:t>
      </w:r>
    </w:p>
    <w:p xmlns:wp14="http://schemas.microsoft.com/office/word/2010/wordml" w:rsidP="4EAEC943" wp14:paraId="7D9EE77D" wp14:textId="0B0C8BEB">
      <w:pPr>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p>
    <w:p xmlns:wp14="http://schemas.microsoft.com/office/word/2010/wordml" w:rsidP="4EAEC943" wp14:paraId="532F2DD7" wp14:textId="2E2C42FF">
      <w:pPr>
        <w:spacing w:after="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4EAEC943" w:rsidR="075948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w:t>
      </w:r>
    </w:p>
    <w:p xmlns:wp14="http://schemas.microsoft.com/office/word/2010/wordml" w:rsidP="4EAEC943" wp14:paraId="0A65A4FD" wp14:textId="366245E9">
      <w:p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xmlns:wp14="http://schemas.microsoft.com/office/word/2010/wordml" w:rsidP="4EAEC943" wp14:paraId="5E5787A5" wp14:textId="07B8560B">
      <w:pPr>
        <w:pStyle w:val="Normal"/>
        <w:jc w:val="both"/>
        <w:rPr>
          <w:rFonts w:ascii="Calibri" w:hAnsi="Calibri" w:eastAsia="Calibri" w:cs="Calibri" w:asciiTheme="minorAscii" w:hAnsiTheme="minorAscii" w:eastAsiaTheme="minorAscii" w:cstheme="minorAscii"/>
          <w:sz w:val="20"/>
          <w:szCs w:val="20"/>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4c9e10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b057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098A5E"/>
    <w:rsid w:val="0024BAC0"/>
    <w:rsid w:val="020E611D"/>
    <w:rsid w:val="0392F59F"/>
    <w:rsid w:val="0495FA30"/>
    <w:rsid w:val="04C496BA"/>
    <w:rsid w:val="05042FFB"/>
    <w:rsid w:val="06111B4B"/>
    <w:rsid w:val="073316A2"/>
    <w:rsid w:val="07594834"/>
    <w:rsid w:val="07BEF6DB"/>
    <w:rsid w:val="08E83A78"/>
    <w:rsid w:val="0B9E0784"/>
    <w:rsid w:val="0BA5F40F"/>
    <w:rsid w:val="0CE4D414"/>
    <w:rsid w:val="0D0F41E0"/>
    <w:rsid w:val="0E0304D3"/>
    <w:rsid w:val="0E258D3F"/>
    <w:rsid w:val="0EAB1241"/>
    <w:rsid w:val="0ED5A846"/>
    <w:rsid w:val="0EDD94D1"/>
    <w:rsid w:val="10796532"/>
    <w:rsid w:val="1101AE49"/>
    <w:rsid w:val="12153593"/>
    <w:rsid w:val="154CD655"/>
    <w:rsid w:val="16224F30"/>
    <w:rsid w:val="164FDBE1"/>
    <w:rsid w:val="1A42FA8F"/>
    <w:rsid w:val="1A9B53FE"/>
    <w:rsid w:val="1C23899C"/>
    <w:rsid w:val="1C7A2A1F"/>
    <w:rsid w:val="25D83358"/>
    <w:rsid w:val="263D94B5"/>
    <w:rsid w:val="2656BD12"/>
    <w:rsid w:val="28215102"/>
    <w:rsid w:val="287005D7"/>
    <w:rsid w:val="2954208F"/>
    <w:rsid w:val="2963C8CA"/>
    <w:rsid w:val="29DBB188"/>
    <w:rsid w:val="2ACC05DB"/>
    <w:rsid w:val="2AEFF0F0"/>
    <w:rsid w:val="2DEA1B40"/>
    <w:rsid w:val="2E03B544"/>
    <w:rsid w:val="2E0ABE00"/>
    <w:rsid w:val="30B9EAE1"/>
    <w:rsid w:val="30E77C87"/>
    <w:rsid w:val="315F3274"/>
    <w:rsid w:val="34C2D037"/>
    <w:rsid w:val="368D3B66"/>
    <w:rsid w:val="368D86BD"/>
    <w:rsid w:val="39437103"/>
    <w:rsid w:val="3D5496A2"/>
    <w:rsid w:val="3D8717A9"/>
    <w:rsid w:val="3DB47C7C"/>
    <w:rsid w:val="3F9BCE4D"/>
    <w:rsid w:val="4469C679"/>
    <w:rsid w:val="493590F5"/>
    <w:rsid w:val="4A4A8C94"/>
    <w:rsid w:val="4EAEC943"/>
    <w:rsid w:val="4FDE45D0"/>
    <w:rsid w:val="50C0C41B"/>
    <w:rsid w:val="50F346AB"/>
    <w:rsid w:val="514DDE44"/>
    <w:rsid w:val="54792456"/>
    <w:rsid w:val="5730059F"/>
    <w:rsid w:val="5B64D56F"/>
    <w:rsid w:val="5C14E46A"/>
    <w:rsid w:val="5C85A9EB"/>
    <w:rsid w:val="5D6F2273"/>
    <w:rsid w:val="5E1B0B0C"/>
    <w:rsid w:val="61000F63"/>
    <w:rsid w:val="63B4828A"/>
    <w:rsid w:val="6416762D"/>
    <w:rsid w:val="65BDFC57"/>
    <w:rsid w:val="65C3B33B"/>
    <w:rsid w:val="6639F910"/>
    <w:rsid w:val="674E16EF"/>
    <w:rsid w:val="67B7B030"/>
    <w:rsid w:val="6DBD5873"/>
    <w:rsid w:val="6E00EDA1"/>
    <w:rsid w:val="6F83C876"/>
    <w:rsid w:val="70019949"/>
    <w:rsid w:val="702E3574"/>
    <w:rsid w:val="71098A5E"/>
    <w:rsid w:val="721505AF"/>
    <w:rsid w:val="75075B38"/>
    <w:rsid w:val="77F769F1"/>
    <w:rsid w:val="7954FCDB"/>
    <w:rsid w:val="7A9E8BD1"/>
    <w:rsid w:val="7BEB886A"/>
    <w:rsid w:val="7C361DED"/>
    <w:rsid w:val="7E4EEC98"/>
    <w:rsid w:val="7EC89873"/>
    <w:rsid w:val="7FC2890C"/>
    <w:rsid w:val="7FD028D8"/>
    <w:rsid w:val="7FD65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07EB"/>
  <w15:chartTrackingRefBased/>
  <w15:docId w15:val="{C8E492BD-07E3-4CF0-8B21-8E0BD59DAF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86b0e34187d4d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B1863D1055429F595A8A1D88AECF" ma:contentTypeVersion="13" ma:contentTypeDescription="Create a new document." ma:contentTypeScope="" ma:versionID="4040e691033f99a1508409a6969f783b">
  <xsd:schema xmlns:xsd="http://www.w3.org/2001/XMLSchema" xmlns:xs="http://www.w3.org/2001/XMLSchema" xmlns:p="http://schemas.microsoft.com/office/2006/metadata/properties" xmlns:ns2="ce785ab2-93b7-4d28-9ae0-21afc628e08b" xmlns:ns3="62a8bd1d-7813-46b4-8381-da434aa9d0ba" targetNamespace="http://schemas.microsoft.com/office/2006/metadata/properties" ma:root="true" ma:fieldsID="a722718df6ff997db16e5735a9bbacc1" ns2:_="" ns3:_="">
    <xsd:import namespace="ce785ab2-93b7-4d28-9ae0-21afc628e08b"/>
    <xsd:import namespace="62a8bd1d-7813-46b4-8381-da434aa9d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5ab2-93b7-4d28-9ae0-21afc628e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bf73a6-5de2-49dd-b339-85410312b9d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8bd1d-7813-46b4-8381-da434aa9d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90ad50d-ddfe-45b1-a42a-deed5105027b}" ma:internalName="TaxCatchAll" ma:showField="CatchAllData" ma:web="62a8bd1d-7813-46b4-8381-da434aa9d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a8bd1d-7813-46b4-8381-da434aa9d0ba" xsi:nil="true"/>
    <lcf76f155ced4ddcb4097134ff3c332f xmlns="ce785ab2-93b7-4d28-9ae0-21afc628e0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A58903-1C52-40AF-8BAE-522BED2A4BC2}"/>
</file>

<file path=customXml/itemProps2.xml><?xml version="1.0" encoding="utf-8"?>
<ds:datastoreItem xmlns:ds="http://schemas.openxmlformats.org/officeDocument/2006/customXml" ds:itemID="{3DC0E404-E78F-4218-8037-717F972EF924}"/>
</file>

<file path=customXml/itemProps3.xml><?xml version="1.0" encoding="utf-8"?>
<ds:datastoreItem xmlns:ds="http://schemas.openxmlformats.org/officeDocument/2006/customXml" ds:itemID="{BF6212AE-5B86-4D9B-A3E2-F93DE80937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Stewart</dc:creator>
  <cp:keywords/>
  <dc:description/>
  <cp:lastModifiedBy>J Stewart</cp:lastModifiedBy>
  <cp:revision>4</cp:revision>
  <dcterms:created xsi:type="dcterms:W3CDTF">2023-11-23T07:52:41Z</dcterms:created>
  <dcterms:modified xsi:type="dcterms:W3CDTF">2023-12-08T09:16:41Z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0x0101004D13B1863D1055429F595A8A1D88AECF</vt:lpwstr>
  </property>
  <property fmtid="{D5CDD505-2E9C-101B-9397-08002B2CF9AE}" pid="3" name="MediaServiceImageTags">
    <vt:lpwstr/>
  </property>
</Properties>
</file>