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15F0" w14:textId="77777777" w:rsidR="00BA5C8B" w:rsidRPr="00BE436D" w:rsidRDefault="0008087A" w:rsidP="0001665A">
      <w:pPr>
        <w:ind w:left="-284"/>
        <w:jc w:val="center"/>
        <w:rPr>
          <w:rFonts w:ascii="Berlin Sans FB" w:hAnsi="Berlin Sans FB"/>
          <w:b/>
          <w:bCs/>
          <w:sz w:val="3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4D35FE3" wp14:editId="3C123AF1">
            <wp:simplePos x="0" y="0"/>
            <wp:positionH relativeFrom="margin">
              <wp:posOffset>5467350</wp:posOffset>
            </wp:positionH>
            <wp:positionV relativeFrom="paragraph">
              <wp:posOffset>-245110</wp:posOffset>
            </wp:positionV>
            <wp:extent cx="547493" cy="600075"/>
            <wp:effectExtent l="0" t="0" r="5080" b="0"/>
            <wp:wrapNone/>
            <wp:docPr id="1" name="Picture 36">
              <a:extLst xmlns:a="http://schemas.openxmlformats.org/drawingml/2006/main">
                <a:ext uri="{FF2B5EF4-FFF2-40B4-BE49-F238E27FC236}">
                  <a16:creationId xmlns:a16="http://schemas.microsoft.com/office/drawing/2014/main" id="{32764FE9-AA57-4F04-AA2A-95CFB0A32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>
                      <a:extLst>
                        <a:ext uri="{FF2B5EF4-FFF2-40B4-BE49-F238E27FC236}">
                          <a16:creationId xmlns:a16="http://schemas.microsoft.com/office/drawing/2014/main" id="{32764FE9-AA57-4F04-AA2A-95CFB0A32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9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C8B" w:rsidRPr="00BE436D">
        <w:rPr>
          <w:rFonts w:ascii="Berlin Sans FB" w:hAnsi="Berlin Sans FB"/>
          <w:b/>
          <w:bCs/>
          <w:sz w:val="32"/>
          <w:szCs w:val="28"/>
        </w:rPr>
        <w:t>ABBEYFIELD 6</w:t>
      </w:r>
      <w:r w:rsidR="00BA5C8B" w:rsidRPr="00BE436D">
        <w:rPr>
          <w:rFonts w:ascii="Berlin Sans FB" w:hAnsi="Berlin Sans FB"/>
          <w:b/>
          <w:bCs/>
          <w:sz w:val="32"/>
          <w:szCs w:val="28"/>
          <w:vertAlign w:val="superscript"/>
        </w:rPr>
        <w:t>TH</w:t>
      </w:r>
      <w:r w:rsidR="00BA5C8B" w:rsidRPr="00BE436D">
        <w:rPr>
          <w:rFonts w:ascii="Berlin Sans FB" w:hAnsi="Berlin Sans FB"/>
          <w:b/>
          <w:bCs/>
          <w:sz w:val="32"/>
          <w:szCs w:val="28"/>
        </w:rPr>
        <w:t xml:space="preserve"> FORM </w:t>
      </w:r>
      <w:r w:rsidR="00C02C53" w:rsidRPr="00BE436D">
        <w:rPr>
          <w:rFonts w:ascii="Berlin Sans FB" w:hAnsi="Berlin Sans FB"/>
          <w:b/>
          <w:bCs/>
          <w:sz w:val="32"/>
          <w:szCs w:val="28"/>
        </w:rPr>
        <w:t xml:space="preserve">LEARNER </w:t>
      </w:r>
      <w:r w:rsidR="00BA5C8B" w:rsidRPr="00BE436D">
        <w:rPr>
          <w:rFonts w:ascii="Berlin Sans FB" w:hAnsi="Berlin Sans FB"/>
          <w:b/>
          <w:bCs/>
          <w:sz w:val="32"/>
          <w:szCs w:val="28"/>
        </w:rPr>
        <w:t>CONTRACT</w:t>
      </w:r>
    </w:p>
    <w:p w14:paraId="75D17DCA" w14:textId="77777777" w:rsidR="00C02C53" w:rsidRDefault="00E0461F" w:rsidP="00E0461F">
      <w:pPr>
        <w:ind w:left="-284" w:right="-33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</w:t>
      </w:r>
      <w:r w:rsidR="00C02C53">
        <w:rPr>
          <w:rFonts w:ascii="Berlin Sans FB" w:hAnsi="Berlin Sans FB"/>
          <w:sz w:val="24"/>
          <w:szCs w:val="24"/>
        </w:rPr>
        <w:t xml:space="preserve"> Abbeyfield 6</w:t>
      </w:r>
      <w:r w:rsidR="00C02C53" w:rsidRPr="00C02C53">
        <w:rPr>
          <w:rFonts w:ascii="Berlin Sans FB" w:hAnsi="Berlin Sans FB"/>
          <w:sz w:val="24"/>
          <w:szCs w:val="24"/>
          <w:vertAlign w:val="superscript"/>
        </w:rPr>
        <w:t>th</w:t>
      </w:r>
      <w:r w:rsidR="00C02C53">
        <w:rPr>
          <w:rFonts w:ascii="Berlin Sans FB" w:hAnsi="Berlin Sans FB"/>
          <w:sz w:val="24"/>
          <w:szCs w:val="24"/>
        </w:rPr>
        <w:t xml:space="preserve"> Form Learner Contract outlines the expectations and responsibilities of students, and parents and carers</w:t>
      </w:r>
      <w:r w:rsidR="00F3119D">
        <w:rPr>
          <w:rFonts w:ascii="Berlin Sans FB" w:hAnsi="Berlin Sans FB"/>
          <w:sz w:val="24"/>
          <w:szCs w:val="24"/>
        </w:rPr>
        <w:t>,</w:t>
      </w:r>
      <w:r w:rsidR="00C02C53">
        <w:rPr>
          <w:rFonts w:ascii="Berlin Sans FB" w:hAnsi="Berlin Sans FB"/>
          <w:sz w:val="24"/>
          <w:szCs w:val="24"/>
        </w:rPr>
        <w:t xml:space="preserve"> enrolled in our 6</w:t>
      </w:r>
      <w:r w:rsidR="00C02C53" w:rsidRPr="00C02C53">
        <w:rPr>
          <w:rFonts w:ascii="Berlin Sans FB" w:hAnsi="Berlin Sans FB"/>
          <w:sz w:val="24"/>
          <w:szCs w:val="24"/>
          <w:vertAlign w:val="superscript"/>
        </w:rPr>
        <w:t>th</w:t>
      </w:r>
      <w:r w:rsidR="00C02C53">
        <w:rPr>
          <w:rFonts w:ascii="Berlin Sans FB" w:hAnsi="Berlin Sans FB"/>
          <w:sz w:val="24"/>
          <w:szCs w:val="24"/>
        </w:rPr>
        <w:t xml:space="preserve"> Form</w:t>
      </w:r>
      <w:r>
        <w:rPr>
          <w:rFonts w:ascii="Berlin Sans FB" w:hAnsi="Berlin Sans FB"/>
          <w:sz w:val="24"/>
          <w:szCs w:val="24"/>
        </w:rPr>
        <w:t xml:space="preserve">, and sets out the </w:t>
      </w:r>
      <w:r w:rsidR="00C02C53">
        <w:rPr>
          <w:rFonts w:ascii="Berlin Sans FB" w:hAnsi="Berlin Sans FB"/>
          <w:sz w:val="24"/>
          <w:szCs w:val="24"/>
        </w:rPr>
        <w:t>commitment that we make to deliver a high-quality 6</w:t>
      </w:r>
      <w:r w:rsidR="00C02C53" w:rsidRPr="00C02C53">
        <w:rPr>
          <w:rFonts w:ascii="Berlin Sans FB" w:hAnsi="Berlin Sans FB"/>
          <w:sz w:val="24"/>
          <w:szCs w:val="24"/>
          <w:vertAlign w:val="superscript"/>
        </w:rPr>
        <w:t>th</w:t>
      </w:r>
      <w:r w:rsidR="00C02C53">
        <w:rPr>
          <w:rFonts w:ascii="Berlin Sans FB" w:hAnsi="Berlin Sans FB"/>
          <w:sz w:val="24"/>
          <w:szCs w:val="24"/>
        </w:rPr>
        <w:t xml:space="preserve"> Form provision to support outstanding outcomes</w:t>
      </w:r>
      <w:r>
        <w:rPr>
          <w:rFonts w:ascii="Berlin Sans FB" w:hAnsi="Berlin Sans FB"/>
          <w:sz w:val="24"/>
          <w:szCs w:val="24"/>
        </w:rPr>
        <w:t>.</w:t>
      </w:r>
      <w:r w:rsidR="00C02C53">
        <w:rPr>
          <w:rFonts w:ascii="Berlin Sans FB" w:hAnsi="Berlin Sans FB"/>
          <w:sz w:val="24"/>
          <w:szCs w:val="24"/>
        </w:rPr>
        <w:t xml:space="preserve"> </w:t>
      </w:r>
    </w:p>
    <w:p w14:paraId="00D393EA" w14:textId="77777777" w:rsidR="00F3119D" w:rsidRPr="00F3119D" w:rsidRDefault="00754741" w:rsidP="00F3119D">
      <w:pPr>
        <w:ind w:left="-284" w:right="-330"/>
        <w:rPr>
          <w:rFonts w:ascii="Berlin Sans FB" w:hAnsi="Berlin Sans FB"/>
          <w:sz w:val="24"/>
          <w:szCs w:val="24"/>
          <w:u w:val="single"/>
        </w:rPr>
      </w:pPr>
      <w:r w:rsidRPr="00F3119D">
        <w:rPr>
          <w:rFonts w:ascii="Berlin Sans FB" w:hAnsi="Berlin Sans FB"/>
          <w:sz w:val="24"/>
          <w:szCs w:val="24"/>
          <w:u w:val="single"/>
        </w:rPr>
        <w:t>Abbeyfield school reserves the right to</w:t>
      </w:r>
      <w:r w:rsidR="00F3119D" w:rsidRPr="00F3119D">
        <w:rPr>
          <w:rFonts w:ascii="Berlin Sans FB" w:hAnsi="Berlin Sans FB"/>
          <w:sz w:val="24"/>
          <w:szCs w:val="24"/>
          <w:u w:val="single"/>
        </w:rPr>
        <w:t>:</w:t>
      </w:r>
    </w:p>
    <w:p w14:paraId="4FDE3047" w14:textId="77777777" w:rsidR="00754741" w:rsidRPr="00F3119D" w:rsidRDefault="00F3119D" w:rsidP="00F3119D">
      <w:pPr>
        <w:ind w:left="-284" w:right="-33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</w:t>
      </w:r>
      <w:r w:rsidR="00754741" w:rsidRPr="00F3119D">
        <w:rPr>
          <w:rFonts w:ascii="Berlin Sans FB" w:hAnsi="Berlin Sans FB"/>
          <w:sz w:val="24"/>
          <w:szCs w:val="24"/>
        </w:rPr>
        <w:t>ithdraw a student who consistently fails to meet expectations and responsibilities</w:t>
      </w:r>
      <w:r>
        <w:rPr>
          <w:rFonts w:ascii="Berlin Sans FB" w:hAnsi="Berlin Sans FB"/>
          <w:sz w:val="24"/>
          <w:szCs w:val="24"/>
        </w:rPr>
        <w:t xml:space="preserve">.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02C53" w14:paraId="6D434979" w14:textId="77777777" w:rsidTr="0001665A">
        <w:tc>
          <w:tcPr>
            <w:tcW w:w="9640" w:type="dxa"/>
          </w:tcPr>
          <w:p w14:paraId="19EEFD72" w14:textId="77777777" w:rsidR="00924283" w:rsidRPr="00F3119D" w:rsidRDefault="00C02C53" w:rsidP="00F3119D">
            <w:pPr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</w:pPr>
            <w:r w:rsidRPr="00C02C53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>Abbeyfield</w:t>
            </w:r>
            <w:r w:rsidR="00F3119D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 xml:space="preserve"> 6</w:t>
            </w:r>
            <w:r w:rsidR="00F3119D" w:rsidRPr="00F3119D">
              <w:rPr>
                <w:rFonts w:ascii="Berlin Sans FB" w:hAnsi="Berlin Sans FB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F3119D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 xml:space="preserve"> Form will commit:</w:t>
            </w:r>
          </w:p>
          <w:p w14:paraId="007DC1B4" w14:textId="77777777" w:rsidR="009C1F74" w:rsidRPr="00F3119D" w:rsidRDefault="00924283" w:rsidP="00F3119D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</w:t>
            </w:r>
            <w:r w:rsidRPr="00924283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EE1CC8">
              <w:rPr>
                <w:rFonts w:ascii="Berlin Sans FB" w:hAnsi="Berlin Sans FB"/>
                <w:sz w:val="24"/>
                <w:szCs w:val="24"/>
              </w:rPr>
              <w:t>ensuring</w:t>
            </w:r>
            <w:r w:rsidRPr="00924283">
              <w:rPr>
                <w:rFonts w:ascii="Berlin Sans FB" w:hAnsi="Berlin Sans FB"/>
                <w:sz w:val="24"/>
                <w:szCs w:val="24"/>
              </w:rPr>
              <w:t xml:space="preserve"> h</w:t>
            </w:r>
            <w:r w:rsidR="009C1F74" w:rsidRPr="00924283">
              <w:rPr>
                <w:rFonts w:ascii="Berlin Sans FB" w:hAnsi="Berlin Sans FB"/>
                <w:sz w:val="24"/>
                <w:szCs w:val="24"/>
              </w:rPr>
              <w:t xml:space="preserve">igh quality teaching and learning, with high expectations </w:t>
            </w:r>
            <w:r w:rsidR="009C1F74" w:rsidRPr="00F3119D">
              <w:rPr>
                <w:rFonts w:ascii="Berlin Sans FB" w:hAnsi="Berlin Sans FB"/>
                <w:sz w:val="24"/>
                <w:szCs w:val="24"/>
              </w:rPr>
              <w:t xml:space="preserve">for all. </w:t>
            </w:r>
          </w:p>
          <w:p w14:paraId="737CCE36" w14:textId="77777777" w:rsidR="00F3119D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be supportive of student’s aspirations, goals and ambitions</w:t>
            </w:r>
            <w:r w:rsidR="00F3119D">
              <w:rPr>
                <w:rFonts w:ascii="Berlin Sans FB" w:hAnsi="Berlin Sans FB"/>
                <w:sz w:val="24"/>
                <w:szCs w:val="24"/>
              </w:rPr>
              <w:t xml:space="preserve">. </w:t>
            </w:r>
          </w:p>
          <w:p w14:paraId="15FFD3D3" w14:textId="77777777" w:rsidR="009C1F74" w:rsidRDefault="00F3119D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provide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high quality and timely post-18 support and guidance. </w:t>
            </w:r>
          </w:p>
          <w:p w14:paraId="126DFB61" w14:textId="77777777" w:rsid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recognising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and reward</w:t>
            </w:r>
            <w:r w:rsidR="00EE1CC8">
              <w:rPr>
                <w:rFonts w:ascii="Berlin Sans FB" w:hAnsi="Berlin Sans FB"/>
                <w:sz w:val="24"/>
                <w:szCs w:val="24"/>
              </w:rPr>
              <w:t>ing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positive behaviour. </w:t>
            </w:r>
          </w:p>
          <w:p w14:paraId="205174C8" w14:textId="77777777" w:rsid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challenging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underperformance, and behaviours that may lead to underperformance.</w:t>
            </w:r>
          </w:p>
          <w:p w14:paraId="6FF9ED80" w14:textId="77777777" w:rsid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providing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timely intervention and clear action plans to support rapid improvement to enable student to fulfil their potential. </w:t>
            </w:r>
          </w:p>
          <w:p w14:paraId="62194753" w14:textId="77777777" w:rsidR="00364543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provide</w:t>
            </w:r>
            <w:r w:rsidR="00364543">
              <w:rPr>
                <w:rFonts w:ascii="Berlin Sans FB" w:hAnsi="Berlin Sans FB"/>
                <w:sz w:val="24"/>
                <w:szCs w:val="24"/>
              </w:rPr>
              <w:t xml:space="preserve"> regular reports to enable you to track progress, and opportunities to meet with teachers and tutors on a regular basis. </w:t>
            </w:r>
          </w:p>
          <w:p w14:paraId="7ED236DB" w14:textId="77777777" w:rsid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provide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every student with the opportunity to access volunteering and / or leadership roles to add value to post-18 applications. </w:t>
            </w:r>
          </w:p>
          <w:p w14:paraId="618F6B7D" w14:textId="77777777" w:rsid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promoting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opportunities to access work experience as part of your 6</w:t>
            </w:r>
            <w:r w:rsidR="009C1F74" w:rsidRPr="009C1F74">
              <w:rPr>
                <w:rFonts w:ascii="Berlin Sans FB" w:hAnsi="Berlin Sans FB"/>
                <w:sz w:val="24"/>
                <w:szCs w:val="24"/>
                <w:vertAlign w:val="superscript"/>
              </w:rPr>
              <w:t>th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 Form studies.</w:t>
            </w:r>
          </w:p>
          <w:p w14:paraId="561B8508" w14:textId="77777777" w:rsid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d</w:t>
            </w:r>
            <w:r w:rsidR="009C1F74">
              <w:rPr>
                <w:rFonts w:ascii="Berlin Sans FB" w:hAnsi="Berlin Sans FB"/>
                <w:sz w:val="24"/>
                <w:szCs w:val="24"/>
              </w:rPr>
              <w:t xml:space="preserve">eliver a high quality PSHE and Tutor Programme to promote capital culture and prepare students for Post-18. </w:t>
            </w:r>
          </w:p>
          <w:p w14:paraId="78CB6FF3" w14:textId="77777777" w:rsidR="00EF50C3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EE1CC8">
              <w:rPr>
                <w:rFonts w:ascii="Berlin Sans FB" w:hAnsi="Berlin Sans FB"/>
                <w:sz w:val="24"/>
                <w:szCs w:val="24"/>
              </w:rPr>
              <w:t>provide</w:t>
            </w:r>
            <w:r w:rsidR="00EF50C3">
              <w:rPr>
                <w:rFonts w:ascii="Berlin Sans FB" w:hAnsi="Berlin Sans FB"/>
                <w:sz w:val="24"/>
                <w:szCs w:val="24"/>
              </w:rPr>
              <w:t xml:space="preserve"> appropriate spaces to support independent study in school. </w:t>
            </w:r>
          </w:p>
          <w:p w14:paraId="2F92BAA2" w14:textId="77777777" w:rsidR="00364543" w:rsidRPr="009C1F74" w:rsidRDefault="00924283" w:rsidP="009C1F74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ac</w:t>
            </w:r>
            <w:r w:rsidR="00364543">
              <w:rPr>
                <w:rFonts w:ascii="Berlin Sans FB" w:hAnsi="Berlin Sans FB"/>
                <w:sz w:val="24"/>
                <w:szCs w:val="24"/>
              </w:rPr>
              <w:t>cess</w:t>
            </w:r>
            <w:r w:rsidR="00EE1CC8">
              <w:rPr>
                <w:rFonts w:ascii="Berlin Sans FB" w:hAnsi="Berlin Sans FB"/>
                <w:sz w:val="24"/>
                <w:szCs w:val="24"/>
              </w:rPr>
              <w:t>ing</w:t>
            </w:r>
            <w:r w:rsidR="00364543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EF6BA6">
              <w:rPr>
                <w:rFonts w:ascii="Berlin Sans FB" w:hAnsi="Berlin Sans FB"/>
                <w:sz w:val="24"/>
                <w:szCs w:val="24"/>
              </w:rPr>
              <w:t>internal</w:t>
            </w:r>
            <w:r w:rsidR="00364543">
              <w:rPr>
                <w:rFonts w:ascii="Berlin Sans FB" w:hAnsi="Berlin Sans FB"/>
                <w:sz w:val="24"/>
                <w:szCs w:val="24"/>
              </w:rPr>
              <w:t xml:space="preserve"> and</w:t>
            </w:r>
            <w:r w:rsidR="00EF6BA6">
              <w:rPr>
                <w:rFonts w:ascii="Berlin Sans FB" w:hAnsi="Berlin Sans FB"/>
                <w:sz w:val="24"/>
                <w:szCs w:val="24"/>
              </w:rPr>
              <w:t xml:space="preserve"> / or</w:t>
            </w:r>
            <w:r w:rsidR="00364543">
              <w:rPr>
                <w:rFonts w:ascii="Berlin Sans FB" w:hAnsi="Berlin Sans FB"/>
                <w:sz w:val="24"/>
                <w:szCs w:val="24"/>
              </w:rPr>
              <w:t xml:space="preserve"> external provision to support your child’s wellbeing. </w:t>
            </w:r>
          </w:p>
          <w:p w14:paraId="2B0EAE59" w14:textId="77777777" w:rsidR="009C1F74" w:rsidRPr="009C1F74" w:rsidRDefault="009C1F74" w:rsidP="009C1F74">
            <w:pPr>
              <w:pStyle w:val="ListParagraph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C02C53" w14:paraId="55399049" w14:textId="77777777" w:rsidTr="0001665A">
        <w:tc>
          <w:tcPr>
            <w:tcW w:w="9640" w:type="dxa"/>
          </w:tcPr>
          <w:p w14:paraId="49668930" w14:textId="77777777" w:rsidR="00C02C53" w:rsidRPr="009C59EB" w:rsidRDefault="00C02C53">
            <w:pPr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</w:pPr>
            <w:r w:rsidRPr="009C59EB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>Student</w:t>
            </w:r>
            <w:r w:rsidR="00F3119D">
              <w:rPr>
                <w:rFonts w:ascii="Berlin Sans FB" w:hAnsi="Berlin Sans FB"/>
                <w:b/>
                <w:bCs/>
                <w:sz w:val="24"/>
                <w:szCs w:val="24"/>
                <w:u w:val="single"/>
              </w:rPr>
              <w:t xml:space="preserve"> must commit:</w:t>
            </w:r>
          </w:p>
          <w:p w14:paraId="7DA9D55E" w14:textId="77777777" w:rsidR="009C59EB" w:rsidRDefault="00EF50C3" w:rsidP="00EF50C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Pr="00EF50C3">
              <w:rPr>
                <w:rFonts w:ascii="Berlin Sans FB" w:hAnsi="Berlin Sans FB"/>
                <w:sz w:val="24"/>
                <w:szCs w:val="24"/>
              </w:rPr>
              <w:t>achiev</w:t>
            </w:r>
            <w:r w:rsidR="00EE1CC8">
              <w:rPr>
                <w:rFonts w:ascii="Berlin Sans FB" w:hAnsi="Berlin Sans FB"/>
                <w:sz w:val="24"/>
                <w:szCs w:val="24"/>
              </w:rPr>
              <w:t xml:space="preserve">ing </w:t>
            </w:r>
            <w:r w:rsidRPr="00EF50C3">
              <w:rPr>
                <w:rFonts w:ascii="Berlin Sans FB" w:hAnsi="Berlin Sans FB"/>
                <w:sz w:val="24"/>
                <w:szCs w:val="24"/>
              </w:rPr>
              <w:t>95% attendance</w:t>
            </w:r>
            <w:r w:rsidR="009C59EB"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776B7CAB" w14:textId="77777777" w:rsidR="00EF50C3" w:rsidRDefault="009C59EB" w:rsidP="00EF50C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3D423C">
              <w:rPr>
                <w:rFonts w:ascii="Berlin Sans FB" w:hAnsi="Berlin Sans FB"/>
                <w:sz w:val="24"/>
                <w:szCs w:val="24"/>
              </w:rPr>
              <w:t>request</w:t>
            </w:r>
            <w:r w:rsidR="00EE1CC8">
              <w:rPr>
                <w:rFonts w:ascii="Berlin Sans FB" w:hAnsi="Berlin Sans FB"/>
                <w:sz w:val="24"/>
                <w:szCs w:val="24"/>
              </w:rPr>
              <w:t>ing</w:t>
            </w:r>
            <w:r w:rsidR="003D423C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planned absences in advance </w:t>
            </w:r>
            <w:r w:rsidRPr="00EF50C3">
              <w:rPr>
                <w:rFonts w:ascii="Berlin Sans FB" w:hAnsi="Berlin Sans FB"/>
                <w:sz w:val="24"/>
                <w:szCs w:val="24"/>
              </w:rPr>
              <w:t xml:space="preserve">(interviews, open days or similar).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14:paraId="719AA055" w14:textId="77777777" w:rsidR="00EF50C3" w:rsidRDefault="00EF50C3" w:rsidP="00EF50C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remain</w:t>
            </w:r>
            <w:r w:rsidR="00EE1CC8">
              <w:rPr>
                <w:rFonts w:ascii="Berlin Sans FB" w:hAnsi="Berlin Sans FB"/>
                <w:sz w:val="24"/>
                <w:szCs w:val="24"/>
              </w:rPr>
              <w:t>ing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on-site 08.40-15.00 Monday to Friday</w:t>
            </w:r>
            <w:r w:rsidR="003D423C">
              <w:rPr>
                <w:rFonts w:ascii="Berlin Sans FB" w:hAnsi="Berlin Sans FB"/>
                <w:sz w:val="24"/>
                <w:szCs w:val="24"/>
              </w:rPr>
              <w:t xml:space="preserve">. </w:t>
            </w:r>
          </w:p>
          <w:p w14:paraId="5405D297" w14:textId="77777777" w:rsidR="0001665A" w:rsidRDefault="0001665A" w:rsidP="00EF50C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sign</w:t>
            </w:r>
            <w:r w:rsidR="00EE1CC8">
              <w:rPr>
                <w:rFonts w:ascii="Berlin Sans FB" w:hAnsi="Berlin Sans FB"/>
                <w:sz w:val="24"/>
                <w:szCs w:val="24"/>
              </w:rPr>
              <w:t>ing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out / in at reception when leaving site and / or returning to school (other than arrivals prior to tutor time).</w:t>
            </w:r>
          </w:p>
          <w:p w14:paraId="7E6CD27A" w14:textId="77777777" w:rsidR="00924283" w:rsidRPr="008B0594" w:rsidRDefault="00924283" w:rsidP="0092428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 xml:space="preserve">To be punctual to all lessons, including tutor sessions and supervised study. </w:t>
            </w:r>
          </w:p>
          <w:p w14:paraId="2FD39A8B" w14:textId="77777777" w:rsidR="00523965" w:rsidRPr="008B0594" w:rsidRDefault="00523965" w:rsidP="00523965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arriv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ing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at lessons with the correct equipment, including textbooks and homework where relevant.     </w:t>
            </w:r>
          </w:p>
          <w:p w14:paraId="63DC82A9" w14:textId="77777777" w:rsidR="00924283" w:rsidRPr="008B0594" w:rsidRDefault="00924283" w:rsidP="0092428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evidenc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ing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timely completion of work for any lessons missed due to absence. </w:t>
            </w:r>
          </w:p>
          <w:p w14:paraId="1D8D8821" w14:textId="77777777" w:rsidR="00924283" w:rsidRPr="008B0594" w:rsidRDefault="00924283" w:rsidP="0092428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ensur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ing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classwork and homework is completed to the best of your ability and submitted in a timely manner and therefore evidence a commitment to pass exams</w:t>
            </w:r>
            <w:r w:rsidR="00BE436D" w:rsidRPr="008B0594">
              <w:rPr>
                <w:rFonts w:ascii="Berlin Sans FB" w:hAnsi="Berlin Sans FB"/>
                <w:sz w:val="24"/>
                <w:szCs w:val="24"/>
              </w:rPr>
              <w:t xml:space="preserve">. </w:t>
            </w:r>
          </w:p>
          <w:p w14:paraId="59AC21B2" w14:textId="77777777" w:rsidR="00664287" w:rsidRPr="008B0594" w:rsidRDefault="00664287" w:rsidP="0092428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ensur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ing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mobile phones are turned off and out of sight during lessons, unless instructed by a teacher </w:t>
            </w:r>
            <w:r w:rsidR="00A129C8" w:rsidRPr="008B0594">
              <w:rPr>
                <w:rFonts w:ascii="Berlin Sans FB" w:hAnsi="Berlin Sans FB"/>
                <w:sz w:val="24"/>
                <w:szCs w:val="24"/>
              </w:rPr>
              <w:t>to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aide learning</w:t>
            </w:r>
          </w:p>
          <w:p w14:paraId="3B957CFC" w14:textId="77777777" w:rsidR="00BE436D" w:rsidRPr="008B0594" w:rsidRDefault="00EF50C3" w:rsidP="00664287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9C59EB" w:rsidRPr="008B0594">
              <w:rPr>
                <w:rFonts w:ascii="Berlin Sans FB" w:hAnsi="Berlin Sans FB"/>
                <w:sz w:val="24"/>
                <w:szCs w:val="24"/>
              </w:rPr>
              <w:t>check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ing</w:t>
            </w:r>
            <w:r w:rsidR="009C59EB" w:rsidRPr="008B0594">
              <w:rPr>
                <w:rFonts w:ascii="Berlin Sans FB" w:hAnsi="Berlin Sans FB"/>
                <w:sz w:val="24"/>
                <w:szCs w:val="24"/>
              </w:rPr>
              <w:t xml:space="preserve"> emails at least once a day, and action / respond accordingly. </w:t>
            </w:r>
          </w:p>
          <w:p w14:paraId="70E8A8C9" w14:textId="5B021721" w:rsidR="00EF50C3" w:rsidRPr="008B0594" w:rsidRDefault="009C59EB" w:rsidP="00EF50C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undertak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e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a minimum of</w:t>
            </w:r>
            <w:r w:rsidR="003E6BC9">
              <w:rPr>
                <w:rFonts w:ascii="Berlin Sans FB" w:hAnsi="Berlin Sans FB"/>
                <w:sz w:val="24"/>
                <w:szCs w:val="24"/>
              </w:rPr>
              <w:t xml:space="preserve"> 9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hours independent study per subject per </w:t>
            </w:r>
            <w:r w:rsidR="003E6BC9">
              <w:rPr>
                <w:rFonts w:ascii="Berlin Sans FB" w:hAnsi="Berlin Sans FB"/>
                <w:sz w:val="24"/>
                <w:szCs w:val="24"/>
              </w:rPr>
              <w:t>fortnight (for higher grades, aiming for 9 hours per subject per week)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. </w:t>
            </w:r>
          </w:p>
          <w:p w14:paraId="28A00DAC" w14:textId="77777777" w:rsidR="00EF50C3" w:rsidRPr="008B0594" w:rsidRDefault="00EF50C3" w:rsidP="00EF50C3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="009C59EB" w:rsidRPr="008B0594">
              <w:rPr>
                <w:rFonts w:ascii="Berlin Sans FB" w:hAnsi="Berlin Sans FB"/>
                <w:sz w:val="24"/>
                <w:szCs w:val="24"/>
              </w:rPr>
              <w:t xml:space="preserve">act as role models to others. </w:t>
            </w:r>
          </w:p>
          <w:p w14:paraId="1F3953A2" w14:textId="77777777" w:rsidR="00C02C53" w:rsidRPr="008B0594" w:rsidRDefault="009C59EB" w:rsidP="009C59EB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undertak</w:t>
            </w:r>
            <w:r w:rsidR="00EE1CC8" w:rsidRPr="008B0594">
              <w:rPr>
                <w:rFonts w:ascii="Berlin Sans FB" w:hAnsi="Berlin Sans FB"/>
                <w:sz w:val="24"/>
                <w:szCs w:val="24"/>
              </w:rPr>
              <w:t>e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no more than 15 hours paid work per week.</w:t>
            </w:r>
          </w:p>
          <w:p w14:paraId="754A20A6" w14:textId="77777777" w:rsidR="003D423C" w:rsidRDefault="003D423C" w:rsidP="009C59EB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 xml:space="preserve">To undertake a work experience </w:t>
            </w:r>
            <w:r>
              <w:rPr>
                <w:rFonts w:ascii="Berlin Sans FB" w:hAnsi="Berlin Sans FB"/>
                <w:sz w:val="24"/>
                <w:szCs w:val="24"/>
              </w:rPr>
              <w:t>placement to support Post-18 applications.</w:t>
            </w:r>
          </w:p>
          <w:p w14:paraId="37D3865A" w14:textId="77777777" w:rsidR="00A129C8" w:rsidRPr="00A129C8" w:rsidRDefault="00A129C8" w:rsidP="00A129C8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4"/>
                <w:szCs w:val="24"/>
              </w:rPr>
            </w:pPr>
            <w:r w:rsidRPr="00EF50C3">
              <w:rPr>
                <w:rFonts w:ascii="Berlin Sans FB" w:hAnsi="Berlin Sans FB"/>
                <w:sz w:val="24"/>
                <w:szCs w:val="24"/>
              </w:rPr>
              <w:t>To embrace enrichment opportunities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such as</w:t>
            </w:r>
            <w:r w:rsidRPr="00EF50C3">
              <w:rPr>
                <w:rFonts w:ascii="Berlin Sans FB" w:hAnsi="Berlin Sans FB"/>
                <w:sz w:val="24"/>
                <w:szCs w:val="24"/>
              </w:rPr>
              <w:t xml:space="preserve"> volunteering</w:t>
            </w:r>
            <w:r>
              <w:rPr>
                <w:rFonts w:ascii="Berlin Sans FB" w:hAnsi="Berlin Sans FB"/>
                <w:sz w:val="24"/>
                <w:szCs w:val="24"/>
              </w:rPr>
              <w:t xml:space="preserve">, </w:t>
            </w:r>
            <w:r w:rsidRPr="00EF50C3">
              <w:rPr>
                <w:rFonts w:ascii="Berlin Sans FB" w:hAnsi="Berlin Sans FB"/>
                <w:sz w:val="24"/>
                <w:szCs w:val="24"/>
              </w:rPr>
              <w:t>school leadership roles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and mentoring</w:t>
            </w:r>
            <w:r w:rsidRPr="00EF50C3">
              <w:rPr>
                <w:rFonts w:ascii="Berlin Sans FB" w:hAnsi="Berlin Sans FB"/>
                <w:sz w:val="24"/>
                <w:szCs w:val="24"/>
              </w:rPr>
              <w:t xml:space="preserve">. </w:t>
            </w:r>
          </w:p>
          <w:p w14:paraId="48D602E3" w14:textId="77777777" w:rsidR="009C59EB" w:rsidRPr="009C59EB" w:rsidRDefault="009C59EB" w:rsidP="009C59EB">
            <w:pPr>
              <w:pStyle w:val="ListParagraph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1C6127D9" w14:textId="77777777" w:rsidR="0008087A" w:rsidRDefault="0008087A">
      <w:r>
        <w:br w:type="page"/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02C53" w14:paraId="0494E3C3" w14:textId="77777777" w:rsidTr="0001665A">
        <w:tc>
          <w:tcPr>
            <w:tcW w:w="9640" w:type="dxa"/>
          </w:tcPr>
          <w:p w14:paraId="564275D0" w14:textId="77777777" w:rsidR="00C02C53" w:rsidRPr="00E53DE1" w:rsidRDefault="00C02C53">
            <w:pPr>
              <w:rPr>
                <w:rFonts w:ascii="Berlin Sans FB" w:hAnsi="Berlin Sans FB"/>
                <w:b/>
                <w:bCs/>
                <w:sz w:val="24"/>
                <w:szCs w:val="24"/>
              </w:rPr>
            </w:pPr>
            <w:r w:rsidRPr="00E53DE1">
              <w:rPr>
                <w:rFonts w:ascii="Berlin Sans FB" w:hAnsi="Berlin Sans FB"/>
                <w:b/>
                <w:bCs/>
                <w:sz w:val="24"/>
                <w:szCs w:val="24"/>
              </w:rPr>
              <w:lastRenderedPageBreak/>
              <w:t>Parent</w:t>
            </w:r>
            <w:r w:rsidR="00F3119D">
              <w:rPr>
                <w:rFonts w:ascii="Berlin Sans FB" w:hAnsi="Berlin Sans FB"/>
                <w:b/>
                <w:bCs/>
                <w:sz w:val="24"/>
                <w:szCs w:val="24"/>
              </w:rPr>
              <w:t xml:space="preserve"> are requested</w:t>
            </w:r>
            <w:r w:rsidRPr="00E53DE1">
              <w:rPr>
                <w:rFonts w:ascii="Berlin Sans FB" w:hAnsi="Berlin Sans FB"/>
                <w:b/>
                <w:bCs/>
                <w:sz w:val="24"/>
                <w:szCs w:val="24"/>
              </w:rPr>
              <w:t xml:space="preserve">: </w:t>
            </w:r>
          </w:p>
          <w:p w14:paraId="4EAE9F6D" w14:textId="77777777" w:rsidR="00924283" w:rsidRDefault="00924283" w:rsidP="002E5122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s</w:t>
            </w:r>
            <w:r w:rsidRPr="00E53DE1">
              <w:rPr>
                <w:rFonts w:ascii="Berlin Sans FB" w:hAnsi="Berlin Sans FB"/>
                <w:sz w:val="24"/>
                <w:szCs w:val="24"/>
              </w:rPr>
              <w:t>upport your child to achieve 95% attendance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14:paraId="1C2703E6" w14:textId="77777777" w:rsidR="00924283" w:rsidRDefault="00924283" w:rsidP="00924283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 w:rsidRPr="00924283">
              <w:rPr>
                <w:rFonts w:ascii="Berlin Sans FB" w:hAnsi="Berlin Sans FB"/>
                <w:sz w:val="24"/>
                <w:szCs w:val="24"/>
              </w:rPr>
              <w:t>To notify the school of any absences in-line with our school attendance procedures.</w:t>
            </w:r>
          </w:p>
          <w:p w14:paraId="1FCD463B" w14:textId="77777777" w:rsidR="00924283" w:rsidRPr="008B0594" w:rsidRDefault="00924283" w:rsidP="00924283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 w:rsidRPr="00924283">
              <w:rPr>
                <w:rFonts w:ascii="Berlin Sans FB" w:hAnsi="Berlin Sans FB"/>
                <w:sz w:val="24"/>
                <w:szCs w:val="24"/>
              </w:rPr>
              <w:t xml:space="preserve">To </w:t>
            </w:r>
            <w:r w:rsidRPr="008B0594">
              <w:rPr>
                <w:rFonts w:ascii="Berlin Sans FB" w:hAnsi="Berlin Sans FB"/>
                <w:sz w:val="24"/>
                <w:szCs w:val="24"/>
              </w:rPr>
              <w:t>s</w:t>
            </w:r>
            <w:r w:rsidR="00E53DE1" w:rsidRPr="008B0594">
              <w:rPr>
                <w:rFonts w:ascii="Berlin Sans FB" w:hAnsi="Berlin Sans FB"/>
                <w:sz w:val="24"/>
                <w:szCs w:val="24"/>
              </w:rPr>
              <w:t>upport and encourage your child to fulfil their potential, and to be aspirational in their learning</w:t>
            </w:r>
            <w:r w:rsidRPr="008B0594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E53DE1" w:rsidRPr="008B0594">
              <w:rPr>
                <w:rFonts w:ascii="Berlin Sans FB" w:hAnsi="Berlin Sans FB"/>
                <w:sz w:val="24"/>
                <w:szCs w:val="24"/>
              </w:rPr>
              <w:t xml:space="preserve">and Post-18 pathway. </w:t>
            </w:r>
          </w:p>
          <w:p w14:paraId="210BF757" w14:textId="77777777" w:rsidR="00E53DE1" w:rsidRPr="008B0594" w:rsidRDefault="00924283" w:rsidP="00E53DE1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>To p</w:t>
            </w:r>
            <w:r w:rsidR="00E53DE1" w:rsidRPr="008B0594">
              <w:rPr>
                <w:rFonts w:ascii="Berlin Sans FB" w:hAnsi="Berlin Sans FB"/>
                <w:sz w:val="24"/>
                <w:szCs w:val="24"/>
              </w:rPr>
              <w:t>rovide a space at home to support independent study (or, encourage your child to stay in school later to access study spaces after school).</w:t>
            </w:r>
          </w:p>
          <w:p w14:paraId="631C7708" w14:textId="77777777" w:rsidR="00BE436D" w:rsidRPr="008B0594" w:rsidRDefault="00BE436D" w:rsidP="00E53DE1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 w:rsidRPr="008B0594">
              <w:rPr>
                <w:rFonts w:ascii="Berlin Sans FB" w:hAnsi="Berlin Sans FB"/>
                <w:sz w:val="24"/>
                <w:szCs w:val="24"/>
              </w:rPr>
              <w:t xml:space="preserve">To support your child to ensure that they have the correct equipment for lessons, including course textbooks. </w:t>
            </w:r>
          </w:p>
          <w:p w14:paraId="560F511C" w14:textId="77777777" w:rsidR="00E53DE1" w:rsidRDefault="00924283" w:rsidP="00E53DE1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a</w:t>
            </w:r>
            <w:r w:rsidR="00E53DE1">
              <w:rPr>
                <w:rFonts w:ascii="Berlin Sans FB" w:hAnsi="Berlin Sans FB"/>
                <w:sz w:val="24"/>
                <w:szCs w:val="24"/>
              </w:rPr>
              <w:t>ttend</w:t>
            </w:r>
            <w:r w:rsidR="00BE436D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E53DE1">
              <w:rPr>
                <w:rFonts w:ascii="Berlin Sans FB" w:hAnsi="Berlin Sans FB"/>
                <w:sz w:val="24"/>
                <w:szCs w:val="24"/>
              </w:rPr>
              <w:t>parent evening</w:t>
            </w:r>
            <w:r w:rsidR="00CA0161">
              <w:rPr>
                <w:rFonts w:ascii="Berlin Sans FB" w:hAnsi="Berlin Sans FB"/>
                <w:sz w:val="24"/>
                <w:szCs w:val="24"/>
              </w:rPr>
              <w:t>s,</w:t>
            </w:r>
            <w:r w:rsidR="00E53DE1">
              <w:rPr>
                <w:rFonts w:ascii="Berlin Sans FB" w:hAnsi="Berlin Sans FB"/>
                <w:sz w:val="24"/>
                <w:szCs w:val="24"/>
              </w:rPr>
              <w:t xml:space="preserve"> academic mentoring</w:t>
            </w:r>
            <w:r w:rsidR="00CA0161">
              <w:rPr>
                <w:rFonts w:ascii="Berlin Sans FB" w:hAnsi="Berlin Sans FB"/>
                <w:sz w:val="24"/>
                <w:szCs w:val="24"/>
              </w:rPr>
              <w:t xml:space="preserve"> and other parent information events either on-line or in-person as requested. </w:t>
            </w:r>
          </w:p>
          <w:p w14:paraId="24A78BE5" w14:textId="77777777" w:rsidR="00CA0161" w:rsidRDefault="00924283" w:rsidP="00E53DE1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e</w:t>
            </w:r>
            <w:r w:rsidR="00CA0161">
              <w:rPr>
                <w:rFonts w:ascii="Berlin Sans FB" w:hAnsi="Berlin Sans FB"/>
                <w:sz w:val="24"/>
                <w:szCs w:val="24"/>
              </w:rPr>
              <w:t xml:space="preserve">ncourage your child to access to the opportunity to complete work experience. </w:t>
            </w:r>
          </w:p>
          <w:p w14:paraId="4AAE992C" w14:textId="77777777" w:rsidR="00CA0161" w:rsidRPr="00E53DE1" w:rsidRDefault="00924283" w:rsidP="00E53DE1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 s</w:t>
            </w:r>
            <w:r w:rsidR="00CA0161">
              <w:rPr>
                <w:rFonts w:ascii="Berlin Sans FB" w:hAnsi="Berlin Sans FB"/>
                <w:sz w:val="24"/>
                <w:szCs w:val="24"/>
              </w:rPr>
              <w:t xml:space="preserve">upport your child to undertake no more than 15 hours paid work per week. </w:t>
            </w:r>
          </w:p>
          <w:p w14:paraId="273703AE" w14:textId="77777777" w:rsidR="00754741" w:rsidRDefault="00754741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5EF25022" w14:textId="77777777" w:rsidR="00C02C53" w:rsidRDefault="00C02C53">
      <w:pPr>
        <w:rPr>
          <w:rFonts w:ascii="Berlin Sans FB" w:hAnsi="Berlin Sans FB"/>
          <w:sz w:val="24"/>
          <w:szCs w:val="24"/>
        </w:rPr>
      </w:pPr>
    </w:p>
    <w:p w14:paraId="10F90D35" w14:textId="77777777" w:rsidR="00C02C53" w:rsidRDefault="00C02C53" w:rsidP="009C1F74">
      <w:pPr>
        <w:ind w:left="-142" w:hanging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Signed (Student</w:t>
      </w:r>
      <w:proofErr w:type="gramStart"/>
      <w:r>
        <w:rPr>
          <w:rFonts w:ascii="Berlin Sans FB" w:hAnsi="Berlin Sans FB"/>
          <w:sz w:val="24"/>
          <w:szCs w:val="24"/>
        </w:rPr>
        <w:t>) :</w:t>
      </w:r>
      <w:proofErr w:type="gramEnd"/>
      <w:r>
        <w:rPr>
          <w:rFonts w:ascii="Berlin Sans FB" w:hAnsi="Berlin Sans FB"/>
          <w:sz w:val="24"/>
          <w:szCs w:val="24"/>
        </w:rPr>
        <w:t xml:space="preserve"> ……………………………………………………………………...  Date: ……………………………………</w:t>
      </w:r>
    </w:p>
    <w:p w14:paraId="3D7C7076" w14:textId="77777777" w:rsidR="00C02C53" w:rsidRDefault="00C02C53" w:rsidP="009C1F74">
      <w:pPr>
        <w:ind w:left="-142" w:hanging="142"/>
        <w:rPr>
          <w:rFonts w:ascii="Berlin Sans FB" w:hAnsi="Berlin Sans FB"/>
          <w:sz w:val="24"/>
          <w:szCs w:val="24"/>
        </w:rPr>
      </w:pPr>
    </w:p>
    <w:p w14:paraId="69F34046" w14:textId="77777777" w:rsidR="00C02C53" w:rsidRDefault="00C02C53" w:rsidP="009C1F74">
      <w:pPr>
        <w:ind w:left="-142" w:hanging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Signed (Parent</w:t>
      </w:r>
      <w:proofErr w:type="gramStart"/>
      <w:r>
        <w:rPr>
          <w:rFonts w:ascii="Berlin Sans FB" w:hAnsi="Berlin Sans FB"/>
          <w:sz w:val="24"/>
          <w:szCs w:val="24"/>
        </w:rPr>
        <w:t>) :</w:t>
      </w:r>
      <w:proofErr w:type="gramEnd"/>
      <w:r>
        <w:rPr>
          <w:rFonts w:ascii="Berlin Sans FB" w:hAnsi="Berlin Sans FB"/>
          <w:sz w:val="24"/>
          <w:szCs w:val="24"/>
        </w:rPr>
        <w:t xml:space="preserve"> ……………………………………………………………………...</w:t>
      </w:r>
      <w:r w:rsidR="009C1F74">
        <w:rPr>
          <w:rFonts w:ascii="Berlin Sans FB" w:hAnsi="Berlin Sans FB"/>
          <w:sz w:val="24"/>
          <w:szCs w:val="24"/>
        </w:rPr>
        <w:t>.</w:t>
      </w:r>
      <w:r>
        <w:rPr>
          <w:rFonts w:ascii="Berlin Sans FB" w:hAnsi="Berlin Sans FB"/>
          <w:sz w:val="24"/>
          <w:szCs w:val="24"/>
        </w:rPr>
        <w:t xml:space="preserve">  Date: ……………………………………</w:t>
      </w:r>
    </w:p>
    <w:p w14:paraId="33F59C5D" w14:textId="77777777" w:rsidR="00C02C53" w:rsidRDefault="00C02C53" w:rsidP="009C1F74">
      <w:pPr>
        <w:ind w:left="-142" w:hanging="142"/>
        <w:rPr>
          <w:rFonts w:ascii="Berlin Sans FB" w:hAnsi="Berlin Sans FB"/>
          <w:sz w:val="24"/>
          <w:szCs w:val="24"/>
        </w:rPr>
      </w:pPr>
    </w:p>
    <w:p w14:paraId="707C7AF1" w14:textId="77777777" w:rsidR="00C02C53" w:rsidRPr="00BA5C8B" w:rsidRDefault="00C02C53" w:rsidP="009C1F74">
      <w:pPr>
        <w:ind w:left="-142" w:hanging="142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Signed (Tutor</w:t>
      </w:r>
      <w:proofErr w:type="gramStart"/>
      <w:r>
        <w:rPr>
          <w:rFonts w:ascii="Berlin Sans FB" w:hAnsi="Berlin Sans FB"/>
          <w:sz w:val="24"/>
          <w:szCs w:val="24"/>
        </w:rPr>
        <w:t>) :</w:t>
      </w:r>
      <w:proofErr w:type="gramEnd"/>
      <w:r>
        <w:rPr>
          <w:rFonts w:ascii="Berlin Sans FB" w:hAnsi="Berlin Sans FB"/>
          <w:sz w:val="24"/>
          <w:szCs w:val="24"/>
        </w:rPr>
        <w:t xml:space="preserve"> ……………………………………………………………………...</w:t>
      </w:r>
      <w:r w:rsidR="009C1F74">
        <w:rPr>
          <w:rFonts w:ascii="Berlin Sans FB" w:hAnsi="Berlin Sans FB"/>
          <w:sz w:val="24"/>
          <w:szCs w:val="24"/>
        </w:rPr>
        <w:t>....</w:t>
      </w:r>
      <w:r>
        <w:rPr>
          <w:rFonts w:ascii="Berlin Sans FB" w:hAnsi="Berlin Sans FB"/>
          <w:sz w:val="24"/>
          <w:szCs w:val="24"/>
        </w:rPr>
        <w:t xml:space="preserve">  Date: ……………………………………</w:t>
      </w:r>
    </w:p>
    <w:p w14:paraId="7285639D" w14:textId="77777777" w:rsidR="00B4238F" w:rsidRDefault="00B4238F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924283" w14:paraId="546702CB" w14:textId="77777777" w:rsidTr="00CF2AC0">
        <w:tc>
          <w:tcPr>
            <w:tcW w:w="2836" w:type="dxa"/>
          </w:tcPr>
          <w:p w14:paraId="024B65D1" w14:textId="77777777" w:rsidR="00924283" w:rsidRPr="00BF09A3" w:rsidRDefault="00924283">
            <w:pPr>
              <w:rPr>
                <w:rFonts w:ascii="Berlin Sans FB" w:hAnsi="Berlin Sans FB"/>
                <w:b/>
                <w:sz w:val="24"/>
              </w:rPr>
            </w:pPr>
            <w:r w:rsidRPr="00BF09A3">
              <w:rPr>
                <w:rFonts w:ascii="Berlin Sans FB" w:hAnsi="Berlin Sans FB"/>
                <w:b/>
                <w:sz w:val="24"/>
              </w:rPr>
              <w:t>Term 2 Review Point</w:t>
            </w:r>
          </w:p>
        </w:tc>
        <w:tc>
          <w:tcPr>
            <w:tcW w:w="6804" w:type="dxa"/>
          </w:tcPr>
          <w:p w14:paraId="218DA612" w14:textId="77777777" w:rsidR="00924283" w:rsidRDefault="0092428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WWW: </w:t>
            </w:r>
          </w:p>
          <w:p w14:paraId="5228BB49" w14:textId="77777777" w:rsidR="00924283" w:rsidRDefault="00924283">
            <w:pPr>
              <w:rPr>
                <w:rFonts w:ascii="Berlin Sans FB" w:hAnsi="Berlin Sans FB"/>
              </w:rPr>
            </w:pPr>
          </w:p>
          <w:p w14:paraId="7FA5B994" w14:textId="77777777" w:rsidR="00924283" w:rsidRDefault="00924283">
            <w:pPr>
              <w:rPr>
                <w:rFonts w:ascii="Berlin Sans FB" w:hAnsi="Berlin Sans FB"/>
              </w:rPr>
            </w:pPr>
          </w:p>
          <w:p w14:paraId="13CD6FB5" w14:textId="77777777" w:rsidR="00CF2AC0" w:rsidRDefault="00CF2AC0">
            <w:pPr>
              <w:rPr>
                <w:rFonts w:ascii="Berlin Sans FB" w:hAnsi="Berlin Sans FB"/>
              </w:rPr>
            </w:pPr>
          </w:p>
          <w:p w14:paraId="4B433FDB" w14:textId="77777777" w:rsidR="00924283" w:rsidRDefault="00924283">
            <w:pPr>
              <w:rPr>
                <w:rFonts w:ascii="Berlin Sans FB" w:hAnsi="Berlin Sans FB"/>
              </w:rPr>
            </w:pPr>
          </w:p>
          <w:p w14:paraId="6DF58AE0" w14:textId="77777777" w:rsidR="00CF2AC0" w:rsidRPr="00CF2AC0" w:rsidRDefault="00CF2AC0" w:rsidP="00CF2AC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Targets: </w:t>
            </w:r>
          </w:p>
          <w:p w14:paraId="7FDD96CD" w14:textId="77777777" w:rsidR="00924283" w:rsidRPr="00924283" w:rsidRDefault="00924283">
            <w:pPr>
              <w:rPr>
                <w:rFonts w:ascii="Berlin Sans FB" w:hAnsi="Berlin Sans FB"/>
              </w:rPr>
            </w:pPr>
          </w:p>
          <w:p w14:paraId="72EF382C" w14:textId="77777777" w:rsidR="00924283" w:rsidRPr="00924283" w:rsidRDefault="00924283">
            <w:pPr>
              <w:rPr>
                <w:rFonts w:ascii="Berlin Sans FB" w:hAnsi="Berlin Sans FB"/>
              </w:rPr>
            </w:pPr>
          </w:p>
          <w:p w14:paraId="5E4ADA02" w14:textId="77777777" w:rsidR="00924283" w:rsidRDefault="00924283">
            <w:pPr>
              <w:rPr>
                <w:rFonts w:ascii="Berlin Sans FB" w:hAnsi="Berlin Sans FB"/>
              </w:rPr>
            </w:pPr>
          </w:p>
          <w:p w14:paraId="789A5976" w14:textId="77777777" w:rsidR="00CF2AC0" w:rsidRPr="00924283" w:rsidRDefault="00CF2AC0">
            <w:pPr>
              <w:rPr>
                <w:rFonts w:ascii="Berlin Sans FB" w:hAnsi="Berlin Sans FB"/>
              </w:rPr>
            </w:pPr>
          </w:p>
        </w:tc>
      </w:tr>
      <w:tr w:rsidR="00924283" w14:paraId="4A831DF8" w14:textId="77777777" w:rsidTr="00CF2AC0">
        <w:tc>
          <w:tcPr>
            <w:tcW w:w="2836" w:type="dxa"/>
          </w:tcPr>
          <w:p w14:paraId="0EE31A90" w14:textId="77777777" w:rsidR="00924283" w:rsidRPr="00BF09A3" w:rsidRDefault="00924283">
            <w:pPr>
              <w:rPr>
                <w:rFonts w:ascii="Berlin Sans FB" w:hAnsi="Berlin Sans FB"/>
                <w:b/>
                <w:sz w:val="24"/>
              </w:rPr>
            </w:pPr>
            <w:r w:rsidRPr="00BF09A3">
              <w:rPr>
                <w:rFonts w:ascii="Berlin Sans FB" w:hAnsi="Berlin Sans FB"/>
                <w:b/>
                <w:sz w:val="24"/>
              </w:rPr>
              <w:t>Term 4 Re</w:t>
            </w:r>
            <w:r w:rsidR="00CF2AC0" w:rsidRPr="00BF09A3">
              <w:rPr>
                <w:rFonts w:ascii="Berlin Sans FB" w:hAnsi="Berlin Sans FB"/>
                <w:b/>
                <w:sz w:val="24"/>
              </w:rPr>
              <w:t>view</w:t>
            </w:r>
            <w:r w:rsidR="00BF09A3">
              <w:rPr>
                <w:rFonts w:ascii="Berlin Sans FB" w:hAnsi="Berlin Sans FB"/>
                <w:b/>
                <w:sz w:val="24"/>
              </w:rPr>
              <w:t xml:space="preserve"> Point</w:t>
            </w:r>
          </w:p>
        </w:tc>
        <w:tc>
          <w:tcPr>
            <w:tcW w:w="6804" w:type="dxa"/>
          </w:tcPr>
          <w:p w14:paraId="397EC09C" w14:textId="77777777" w:rsidR="00924283" w:rsidRDefault="00924283" w:rsidP="0092428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WWW: </w:t>
            </w:r>
          </w:p>
          <w:p w14:paraId="4EAFE049" w14:textId="77777777" w:rsidR="00924283" w:rsidRDefault="00924283" w:rsidP="00924283">
            <w:pPr>
              <w:rPr>
                <w:rFonts w:ascii="Berlin Sans FB" w:hAnsi="Berlin Sans FB"/>
              </w:rPr>
            </w:pPr>
          </w:p>
          <w:p w14:paraId="4C3C3286" w14:textId="77777777" w:rsidR="00924283" w:rsidRDefault="00924283" w:rsidP="00924283">
            <w:pPr>
              <w:rPr>
                <w:rFonts w:ascii="Berlin Sans FB" w:hAnsi="Berlin Sans FB"/>
              </w:rPr>
            </w:pPr>
          </w:p>
          <w:p w14:paraId="3C6B2EFF" w14:textId="77777777" w:rsidR="00924283" w:rsidRDefault="00924283" w:rsidP="00924283">
            <w:pPr>
              <w:rPr>
                <w:rFonts w:ascii="Berlin Sans FB" w:hAnsi="Berlin Sans FB"/>
              </w:rPr>
            </w:pPr>
          </w:p>
          <w:p w14:paraId="76F6D130" w14:textId="77777777" w:rsidR="00CF2AC0" w:rsidRDefault="00CF2AC0" w:rsidP="00924283">
            <w:pPr>
              <w:rPr>
                <w:rFonts w:ascii="Berlin Sans FB" w:hAnsi="Berlin Sans FB"/>
              </w:rPr>
            </w:pPr>
          </w:p>
          <w:p w14:paraId="75C4157F" w14:textId="77777777" w:rsidR="00CF2AC0" w:rsidRPr="00CF2AC0" w:rsidRDefault="00CF2AC0" w:rsidP="00CF2AC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Targets: </w:t>
            </w:r>
          </w:p>
          <w:p w14:paraId="7E799B19" w14:textId="77777777" w:rsidR="00924283" w:rsidRPr="00924283" w:rsidRDefault="00924283">
            <w:pPr>
              <w:rPr>
                <w:rFonts w:ascii="Berlin Sans FB" w:hAnsi="Berlin Sans FB"/>
              </w:rPr>
            </w:pPr>
          </w:p>
          <w:p w14:paraId="1A4018ED" w14:textId="77777777" w:rsidR="00924283" w:rsidRDefault="00924283">
            <w:pPr>
              <w:rPr>
                <w:rFonts w:ascii="Berlin Sans FB" w:hAnsi="Berlin Sans FB"/>
              </w:rPr>
            </w:pPr>
          </w:p>
          <w:p w14:paraId="280905E7" w14:textId="77777777" w:rsidR="00CF2AC0" w:rsidRPr="00924283" w:rsidRDefault="00CF2AC0">
            <w:pPr>
              <w:rPr>
                <w:rFonts w:ascii="Berlin Sans FB" w:hAnsi="Berlin Sans FB"/>
              </w:rPr>
            </w:pPr>
          </w:p>
          <w:p w14:paraId="7D344588" w14:textId="77777777" w:rsidR="00924283" w:rsidRPr="00924283" w:rsidRDefault="00924283">
            <w:pPr>
              <w:rPr>
                <w:rFonts w:ascii="Berlin Sans FB" w:hAnsi="Berlin Sans FB"/>
              </w:rPr>
            </w:pPr>
          </w:p>
          <w:p w14:paraId="595C71B5" w14:textId="77777777" w:rsidR="00924283" w:rsidRPr="00924283" w:rsidRDefault="00924283">
            <w:pPr>
              <w:rPr>
                <w:rFonts w:ascii="Berlin Sans FB" w:hAnsi="Berlin Sans FB"/>
              </w:rPr>
            </w:pPr>
          </w:p>
        </w:tc>
      </w:tr>
      <w:tr w:rsidR="00924283" w14:paraId="1FFA53EC" w14:textId="77777777" w:rsidTr="00CF2AC0">
        <w:tc>
          <w:tcPr>
            <w:tcW w:w="9640" w:type="dxa"/>
            <w:gridSpan w:val="2"/>
          </w:tcPr>
          <w:p w14:paraId="23219E8B" w14:textId="77777777" w:rsidR="00924283" w:rsidRPr="00924283" w:rsidRDefault="00924283" w:rsidP="00924283">
            <w:pPr>
              <w:jc w:val="center"/>
              <w:rPr>
                <w:rFonts w:ascii="Berlin Sans FB" w:hAnsi="Berlin Sans FB"/>
                <w:sz w:val="24"/>
              </w:rPr>
            </w:pPr>
          </w:p>
          <w:p w14:paraId="5BCC001A" w14:textId="77777777" w:rsidR="00924283" w:rsidRPr="00924283" w:rsidRDefault="00924283" w:rsidP="00924283">
            <w:pPr>
              <w:jc w:val="center"/>
              <w:rPr>
                <w:rFonts w:ascii="Berlin Sans FB" w:hAnsi="Berlin Sans FB"/>
                <w:sz w:val="24"/>
              </w:rPr>
            </w:pPr>
            <w:r w:rsidRPr="00924283">
              <w:rPr>
                <w:rFonts w:ascii="Berlin Sans FB" w:hAnsi="Berlin Sans FB"/>
                <w:sz w:val="24"/>
              </w:rPr>
              <w:t>Term 6 Review Point - See Academic Mentoring</w:t>
            </w:r>
          </w:p>
          <w:p w14:paraId="3C2CDBD5" w14:textId="77777777" w:rsidR="00924283" w:rsidRPr="00924283" w:rsidRDefault="00924283">
            <w:pPr>
              <w:rPr>
                <w:rFonts w:ascii="Berlin Sans FB" w:hAnsi="Berlin Sans FB"/>
                <w:sz w:val="24"/>
              </w:rPr>
            </w:pPr>
          </w:p>
        </w:tc>
      </w:tr>
    </w:tbl>
    <w:p w14:paraId="61723A88" w14:textId="77777777" w:rsidR="00924283" w:rsidRDefault="0008087A">
      <w:r>
        <w:rPr>
          <w:noProof/>
        </w:rPr>
        <w:drawing>
          <wp:anchor distT="0" distB="0" distL="114300" distR="114300" simplePos="0" relativeHeight="251659264" behindDoc="0" locked="0" layoutInCell="1" allowOverlap="1" wp14:anchorId="226C013A" wp14:editId="2477C119">
            <wp:simplePos x="0" y="0"/>
            <wp:positionH relativeFrom="margin">
              <wp:posOffset>2462530</wp:posOffset>
            </wp:positionH>
            <wp:positionV relativeFrom="paragraph">
              <wp:posOffset>260350</wp:posOffset>
            </wp:positionV>
            <wp:extent cx="1107733" cy="1214120"/>
            <wp:effectExtent l="0" t="0" r="0" b="5080"/>
            <wp:wrapNone/>
            <wp:docPr id="37" name="Picture 36">
              <a:extLst xmlns:a="http://schemas.openxmlformats.org/drawingml/2006/main">
                <a:ext uri="{FF2B5EF4-FFF2-40B4-BE49-F238E27FC236}">
                  <a16:creationId xmlns:a16="http://schemas.microsoft.com/office/drawing/2014/main" id="{32764FE9-AA57-4F04-AA2A-95CFB0A32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>
                      <a:extLst>
                        <a:ext uri="{FF2B5EF4-FFF2-40B4-BE49-F238E27FC236}">
                          <a16:creationId xmlns:a16="http://schemas.microsoft.com/office/drawing/2014/main" id="{32764FE9-AA57-4F04-AA2A-95CFB0A32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33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C5D47" w14:textId="77777777" w:rsidR="00924283" w:rsidRDefault="00924283"/>
    <w:sectPr w:rsidR="00924283" w:rsidSect="000D6C1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E77"/>
    <w:multiLevelType w:val="hybridMultilevel"/>
    <w:tmpl w:val="532887C6"/>
    <w:lvl w:ilvl="0" w:tplc="EC12F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9DD"/>
    <w:multiLevelType w:val="hybridMultilevel"/>
    <w:tmpl w:val="E6CA7C88"/>
    <w:lvl w:ilvl="0" w:tplc="2BFA6A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432170"/>
    <w:multiLevelType w:val="hybridMultilevel"/>
    <w:tmpl w:val="D5BAF4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5E15"/>
    <w:multiLevelType w:val="hybridMultilevel"/>
    <w:tmpl w:val="ED382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6C01"/>
    <w:multiLevelType w:val="hybridMultilevel"/>
    <w:tmpl w:val="566E3E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5C79"/>
    <w:multiLevelType w:val="multilevel"/>
    <w:tmpl w:val="C478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41858"/>
    <w:multiLevelType w:val="hybridMultilevel"/>
    <w:tmpl w:val="2F0E7C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EB"/>
    <w:rsid w:val="0001665A"/>
    <w:rsid w:val="0008087A"/>
    <w:rsid w:val="000D6C1D"/>
    <w:rsid w:val="00322975"/>
    <w:rsid w:val="00364543"/>
    <w:rsid w:val="003D423C"/>
    <w:rsid w:val="003E6BC9"/>
    <w:rsid w:val="00402AAE"/>
    <w:rsid w:val="005105EB"/>
    <w:rsid w:val="00520955"/>
    <w:rsid w:val="00523965"/>
    <w:rsid w:val="005C2882"/>
    <w:rsid w:val="005F594C"/>
    <w:rsid w:val="00664287"/>
    <w:rsid w:val="00754741"/>
    <w:rsid w:val="008247A4"/>
    <w:rsid w:val="008724E1"/>
    <w:rsid w:val="008B0594"/>
    <w:rsid w:val="00924283"/>
    <w:rsid w:val="00945DA1"/>
    <w:rsid w:val="009A1367"/>
    <w:rsid w:val="009C1F74"/>
    <w:rsid w:val="009C59EB"/>
    <w:rsid w:val="00A129C8"/>
    <w:rsid w:val="00AB7912"/>
    <w:rsid w:val="00AD4AE1"/>
    <w:rsid w:val="00B27924"/>
    <w:rsid w:val="00B4238F"/>
    <w:rsid w:val="00B459BF"/>
    <w:rsid w:val="00BA5C8B"/>
    <w:rsid w:val="00BC4EC7"/>
    <w:rsid w:val="00BE436D"/>
    <w:rsid w:val="00BF09A3"/>
    <w:rsid w:val="00C02C53"/>
    <w:rsid w:val="00C62386"/>
    <w:rsid w:val="00CA0161"/>
    <w:rsid w:val="00CA6951"/>
    <w:rsid w:val="00CD782D"/>
    <w:rsid w:val="00CF2AC0"/>
    <w:rsid w:val="00D113CA"/>
    <w:rsid w:val="00E0461F"/>
    <w:rsid w:val="00E3718A"/>
    <w:rsid w:val="00E53DE1"/>
    <w:rsid w:val="00EE1CC8"/>
    <w:rsid w:val="00EF50C3"/>
    <w:rsid w:val="00EF6BA6"/>
    <w:rsid w:val="00F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6473"/>
  <w15:chartTrackingRefBased/>
  <w15:docId w15:val="{A1D3B0EC-6150-491E-883A-526205A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05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05E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5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5E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0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4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4992535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08682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54058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2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792815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71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405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531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2242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95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28047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Jones</dc:creator>
  <cp:keywords/>
  <dc:description/>
  <cp:lastModifiedBy>J Stewart</cp:lastModifiedBy>
  <cp:revision>2</cp:revision>
  <cp:lastPrinted>2023-07-07T06:26:00Z</cp:lastPrinted>
  <dcterms:created xsi:type="dcterms:W3CDTF">2024-01-05T10:08:00Z</dcterms:created>
  <dcterms:modified xsi:type="dcterms:W3CDTF">2024-01-05T10:08:00Z</dcterms:modified>
</cp:coreProperties>
</file>