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513609E" w:rsidP="049D75EF" w:rsidRDefault="6513609E" w14:paraId="777F3C6E" w14:textId="4F1BC851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</w:pPr>
      <w:r w:rsidRPr="049D75EF" w:rsidR="651360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Music</w:t>
      </w:r>
    </w:p>
    <w:p w:rsidR="2964655F" w:rsidP="049D75EF" w:rsidRDefault="2964655F" w14:paraId="76238B21" w14:textId="22FAD285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Music is a thriving department at Abbeyfield School. With a </w:t>
      </w:r>
      <w:r w:rsidRPr="049D75EF" w:rsidR="13F82C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well-established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team of </w:t>
      </w:r>
      <w:r w:rsidRPr="049D75EF" w:rsidR="38D6E7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curriculum and instrumental 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teachers, students are thrust into high level teaching and learning, centred around improving knowledge and understanding of both theory and 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practica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l music. </w:t>
      </w:r>
      <w:r w:rsidRPr="049D75EF" w:rsidR="6F431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Music is everywhere in society – as it is at Abbeyfield.</w:t>
      </w:r>
      <w:r w:rsidRPr="049D75EF" w:rsidR="6F4318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2964655F" w:rsidP="049D75EF" w:rsidRDefault="2964655F" w14:paraId="34B399AC" w14:textId="6725B0D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Within </w:t>
      </w:r>
      <w:r w:rsidRPr="049D75EF" w:rsidR="68094A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KS3 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music, students are given the opportunity to explore a wide range of music styles, composers, and specific “noteworthy” pieces, from </w:t>
      </w:r>
      <w:r w:rsidRPr="049D75EF" w:rsidR="296465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Pachelbel’s Canon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right through to </w:t>
      </w:r>
      <w:r w:rsidRPr="049D75EF" w:rsidR="2964655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James Bond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. Students cover such topics as Film Music, Ensemble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Musi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The Blues. Students learn how to perform as soloists, as part of an ensemble, and latterly, learn how to record their own music. </w:t>
      </w:r>
    </w:p>
    <w:p w:rsidR="51AF1FC5" w:rsidP="049D75EF" w:rsidRDefault="51AF1FC5" w14:paraId="72486B10" w14:textId="451664AA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51AF1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At KS4, students can continue their music studies through </w:t>
      </w:r>
      <w:r w:rsidRPr="049D75EF" w:rsidR="51AF1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Eduqas</w:t>
      </w:r>
      <w:r w:rsidRPr="049D75EF" w:rsidR="51AF1F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GCSE Music. This course enables students to develop their understanding of Film Music</w:t>
      </w:r>
      <w:r w:rsidRPr="049D75EF" w:rsidR="20479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Chamber Music, Musical Forms and Structures, and Popular Music. </w:t>
      </w:r>
      <w:r w:rsidRPr="049D75EF" w:rsidR="425694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Students</w:t>
      </w:r>
      <w:r w:rsidRPr="049D75EF" w:rsidR="20479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also develop their compositional and performance skills, through composing two pieces and performing two </w:t>
      </w:r>
      <w:r w:rsidRPr="049D75EF" w:rsidR="513D87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prepared recital </w:t>
      </w:r>
      <w:r w:rsidRPr="049D75EF" w:rsidR="204799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pieces. S</w:t>
      </w:r>
      <w:r w:rsidRPr="049D75EF" w:rsidR="777E7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tudents have five lessons per </w:t>
      </w:r>
      <w:r w:rsidRPr="049D75EF" w:rsidR="777E7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fortnight, and</w:t>
      </w:r>
      <w:r w:rsidRPr="049D75EF" w:rsidR="777E73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are expected to be having private lessons inside or outside of school</w:t>
      </w:r>
      <w:r w:rsidRPr="049D75EF" w:rsidR="5845E3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on their instrument or voice. The KS3 curriculum builds into the KS4 course. </w:t>
      </w:r>
    </w:p>
    <w:p w:rsidR="1DF8A5F6" w:rsidP="049D75EF" w:rsidRDefault="1DF8A5F6" w14:paraId="271831A4" w14:textId="530E666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At KS5, students can continue their music studies through the CTEC </w:t>
      </w:r>
      <w:r w:rsidRPr="049D75EF" w:rsidR="3CF94A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</w:t>
      </w: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erforming </w:t>
      </w:r>
      <w:r w:rsidRPr="049D75EF" w:rsidR="73A895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A</w:t>
      </w: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rts course. Despite being </w:t>
      </w:r>
      <w:r w:rsidRPr="049D75EF" w:rsidR="2FA703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centred</w:t>
      </w: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around stage/theatre performance, students do have the opportunity to </w:t>
      </w:r>
      <w:r w:rsidRPr="049D75EF" w:rsidR="5047CD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develop</w:t>
      </w:r>
      <w:r w:rsidRPr="049D75EF" w:rsidR="1DF8A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49D75EF" w:rsidR="50549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their music and performance skills </w:t>
      </w:r>
      <w:r w:rsidRPr="049D75EF" w:rsidR="50549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further, and</w:t>
      </w:r>
      <w:r w:rsidRPr="049D75EF" w:rsidR="50549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is the perfect course for anyone wanting to </w:t>
      </w:r>
      <w:r w:rsidRPr="049D75EF" w:rsidR="57A41D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develop more well-rounded performance</w:t>
      </w:r>
      <w:r w:rsidRPr="049D75EF" w:rsidR="505490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049D75EF" w:rsidR="50D9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Both in KS4 and KS5, we expect and encourage our older students to engage with the </w:t>
      </w:r>
      <w:r w:rsidRPr="049D75EF" w:rsidR="594C2B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extracurricular</w:t>
      </w:r>
      <w:r w:rsidRPr="049D75EF" w:rsidR="50D94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programme</w:t>
      </w:r>
      <w:r w:rsidRPr="049D75EF" w:rsidR="4D9E5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, as we name them as the senior music </w:t>
      </w:r>
      <w:r w:rsidRPr="049D75EF" w:rsidR="2959D8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students</w:t>
      </w:r>
      <w:r w:rsidRPr="049D75EF" w:rsidR="4D9E5A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 the school. </w:t>
      </w:r>
    </w:p>
    <w:p w:rsidR="2964655F" w:rsidP="049D75EF" w:rsidRDefault="2964655F" w14:paraId="59B48270" w14:textId="5B40FA7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Students are always encouraged to join some of our music ensembles, including the school choir</w:t>
      </w:r>
      <w:r w:rsidRPr="049D75EF" w:rsidR="36F690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, school band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and samba band.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We host an annual Christmas concert, as well as a summer cabaret. We also offer instrumental and vocal lessons, for those students wishing to take their music studies to the next level</w:t>
      </w:r>
      <w:r w:rsidRPr="049D75EF" w:rsidR="296465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. </w:t>
      </w:r>
      <w:r w:rsidRPr="049D75EF" w:rsidR="45C4A1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KS4 and KS5 students </w:t>
      </w:r>
      <w:r w:rsidRPr="049D75EF" w:rsidR="45C4A1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have the opportunity to</w:t>
      </w:r>
      <w:r w:rsidRPr="049D75EF" w:rsidR="45C4A1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attend lunchtime recitals at the Wiltshire Live Music Centre. </w:t>
      </w:r>
    </w:p>
    <w:p w:rsidR="55E7423C" w:rsidP="049D75EF" w:rsidRDefault="55E7423C" w14:paraId="16862FB5" w14:textId="10FFE304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604DEBEE" w:rsidP="049D75EF" w:rsidRDefault="604DEBEE" w14:paraId="4E6CC069" w14:textId="08BB5D4C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604DEB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KS4: </w:t>
      </w:r>
      <w:r w:rsidRPr="049D75EF" w:rsidR="604DEB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Eduqas</w:t>
      </w:r>
      <w:r w:rsidRPr="049D75EF" w:rsidR="604DEB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GCSE Music</w:t>
      </w:r>
    </w:p>
    <w:p w:rsidR="604DEBEE" w:rsidP="049D75EF" w:rsidRDefault="604DEBEE" w14:paraId="6622264E" w14:textId="412CF38E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49D75EF" w:rsidR="604DEB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KS5: Cambridge Technical in Performing Arts, Level 3</w:t>
      </w:r>
    </w:p>
    <w:p w:rsidR="55E7423C" w:rsidP="049D75EF" w:rsidRDefault="55E7423C" w14:paraId="78A85BA1" w14:textId="67D8A8C3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55E7423C" w:rsidP="049D75EF" w:rsidRDefault="55E7423C" w14:paraId="6C371D21" w14:textId="701F86A9">
      <w:pPr>
        <w:pStyle w:val="Normal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098A5E"/>
    <w:rsid w:val="049D75EF"/>
    <w:rsid w:val="0791CC9E"/>
    <w:rsid w:val="13F82C55"/>
    <w:rsid w:val="1DF8A5F6"/>
    <w:rsid w:val="2047995E"/>
    <w:rsid w:val="23D478C8"/>
    <w:rsid w:val="2899ABC0"/>
    <w:rsid w:val="2959D845"/>
    <w:rsid w:val="2964655F"/>
    <w:rsid w:val="2E3FC9F3"/>
    <w:rsid w:val="2FA7031A"/>
    <w:rsid w:val="36F6901C"/>
    <w:rsid w:val="38D6E73F"/>
    <w:rsid w:val="3CF94A34"/>
    <w:rsid w:val="3E027E7E"/>
    <w:rsid w:val="42569424"/>
    <w:rsid w:val="45C4A179"/>
    <w:rsid w:val="464FC4CB"/>
    <w:rsid w:val="4844FD9B"/>
    <w:rsid w:val="4987658D"/>
    <w:rsid w:val="4B7C9E5D"/>
    <w:rsid w:val="4D186EBE"/>
    <w:rsid w:val="4D9E5AE4"/>
    <w:rsid w:val="4EB43F1F"/>
    <w:rsid w:val="4FE21BD7"/>
    <w:rsid w:val="5047CD31"/>
    <w:rsid w:val="50549081"/>
    <w:rsid w:val="5066D9FD"/>
    <w:rsid w:val="50A8359C"/>
    <w:rsid w:val="50D941E4"/>
    <w:rsid w:val="513D871F"/>
    <w:rsid w:val="51AF1FC5"/>
    <w:rsid w:val="55627E62"/>
    <w:rsid w:val="55E7423C"/>
    <w:rsid w:val="56AFE515"/>
    <w:rsid w:val="57A41D83"/>
    <w:rsid w:val="5845E37F"/>
    <w:rsid w:val="58D7FF34"/>
    <w:rsid w:val="594C2BDA"/>
    <w:rsid w:val="5A35EF85"/>
    <w:rsid w:val="604DEBEE"/>
    <w:rsid w:val="617FE637"/>
    <w:rsid w:val="6513609E"/>
    <w:rsid w:val="65808FB2"/>
    <w:rsid w:val="671C6013"/>
    <w:rsid w:val="68094A90"/>
    <w:rsid w:val="68B83074"/>
    <w:rsid w:val="6D8BA197"/>
    <w:rsid w:val="6F431803"/>
    <w:rsid w:val="71098A5E"/>
    <w:rsid w:val="725F12BA"/>
    <w:rsid w:val="73A895B4"/>
    <w:rsid w:val="75D8E7E4"/>
    <w:rsid w:val="777E73DB"/>
    <w:rsid w:val="77CE20B4"/>
    <w:rsid w:val="791088A6"/>
    <w:rsid w:val="7CE08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07EB"/>
  <w15:chartTrackingRefBased/>
  <w15:docId w15:val="{C8E492BD-07E3-4CF0-8B21-8E0BD59DAF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B1863D1055429F595A8A1D88AECF" ma:contentTypeVersion="13" ma:contentTypeDescription="Create a new document." ma:contentTypeScope="" ma:versionID="4040e691033f99a1508409a6969f783b">
  <xsd:schema xmlns:xsd="http://www.w3.org/2001/XMLSchema" xmlns:xs="http://www.w3.org/2001/XMLSchema" xmlns:p="http://schemas.microsoft.com/office/2006/metadata/properties" xmlns:ns2="ce785ab2-93b7-4d28-9ae0-21afc628e08b" xmlns:ns3="62a8bd1d-7813-46b4-8381-da434aa9d0ba" targetNamespace="http://schemas.microsoft.com/office/2006/metadata/properties" ma:root="true" ma:fieldsID="a722718df6ff997db16e5735a9bbacc1" ns2:_="" ns3:_="">
    <xsd:import namespace="ce785ab2-93b7-4d28-9ae0-21afc628e08b"/>
    <xsd:import namespace="62a8bd1d-7813-46b4-8381-da434aa9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ab2-93b7-4d28-9ae0-21afc628e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5bf73a6-5de2-49dd-b339-85410312b9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bd1d-7813-46b4-8381-da434aa9d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90ad50d-ddfe-45b1-a42a-deed5105027b}" ma:internalName="TaxCatchAll" ma:showField="CatchAllData" ma:web="62a8bd1d-7813-46b4-8381-da434aa9d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8bd1d-7813-46b4-8381-da434aa9d0ba" xsi:nil="true"/>
    <lcf76f155ced4ddcb4097134ff3c332f xmlns="ce785ab2-93b7-4d28-9ae0-21afc628e0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58903-1C52-40AF-8BAE-522BED2A4BC2}"/>
</file>

<file path=customXml/itemProps2.xml><?xml version="1.0" encoding="utf-8"?>
<ds:datastoreItem xmlns:ds="http://schemas.openxmlformats.org/officeDocument/2006/customXml" ds:itemID="{3DC0E404-E78F-4218-8037-717F972EF924}"/>
</file>

<file path=customXml/itemProps3.xml><?xml version="1.0" encoding="utf-8"?>
<ds:datastoreItem xmlns:ds="http://schemas.openxmlformats.org/officeDocument/2006/customXml" ds:itemID="{BF6212AE-5B86-4D9B-A3E2-F93DE80937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Stewart</dc:creator>
  <keywords/>
  <dc:description/>
  <lastModifiedBy>J Stewart</lastModifiedBy>
  <revision>6</revision>
  <dcterms:created xsi:type="dcterms:W3CDTF">2023-11-23T07:52:41.0000000Z</dcterms:created>
  <dcterms:modified xsi:type="dcterms:W3CDTF">2023-12-08T09:12:46.0061598Z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0x0101004D13B1863D1055429F595A8A1D88AECF</vt:lpwstr>
  </property>
  <property fmtid="{D5CDD505-2E9C-101B-9397-08002B2CF9AE}" pid="3" name="MediaServiceImageTags">
    <vt:lpwstr/>
  </property>
</Properties>
</file>